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vsdx" ContentType="application/vnd.ms-visio.drawin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53E3C9" w14:textId="77777777" w:rsidR="00D95DF2" w:rsidRDefault="00615039" w:rsidP="00095F62">
      <w:pPr>
        <w:jc w:val="center"/>
        <w:rPr>
          <w:b/>
          <w:sz w:val="28"/>
          <w:szCs w:val="28"/>
        </w:rPr>
      </w:pPr>
      <w:r>
        <w:rPr>
          <w:b/>
          <w:sz w:val="28"/>
          <w:szCs w:val="28"/>
        </w:rPr>
        <w:t xml:space="preserve">                                                                                              </w:t>
      </w:r>
      <w:r>
        <w:rPr>
          <w:rFonts w:ascii="Arial" w:hAnsi="Arial" w:cs="Arial"/>
          <w:noProof/>
          <w:color w:val="0000FF"/>
          <w:lang w:eastAsia="en-GB"/>
        </w:rPr>
        <w:drawing>
          <wp:inline distT="0" distB="0" distL="0" distR="0" wp14:anchorId="06F9C686" wp14:editId="3741C78A">
            <wp:extent cx="1930527" cy="569477"/>
            <wp:effectExtent l="0" t="0" r="0" b="2540"/>
            <wp:docPr id="1" name="Picture 1" descr="cid:image001.png@01CE6C0E.A80F25B0">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png@01CE6C0E.A80F25B0"/>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2068561" cy="610195"/>
                    </a:xfrm>
                    <a:prstGeom prst="rect">
                      <a:avLst/>
                    </a:prstGeom>
                    <a:noFill/>
                    <a:ln>
                      <a:noFill/>
                    </a:ln>
                  </pic:spPr>
                </pic:pic>
              </a:graphicData>
            </a:graphic>
          </wp:inline>
        </w:drawing>
      </w:r>
    </w:p>
    <w:p w14:paraId="48568A9C" w14:textId="77777777" w:rsidR="00D95DF2" w:rsidRDefault="00D95DF2" w:rsidP="00095F62">
      <w:pPr>
        <w:jc w:val="center"/>
        <w:rPr>
          <w:b/>
          <w:sz w:val="28"/>
          <w:szCs w:val="28"/>
        </w:rPr>
      </w:pPr>
    </w:p>
    <w:p w14:paraId="3B104E6D" w14:textId="77777777" w:rsidR="00095F62" w:rsidRPr="00724845" w:rsidRDefault="00095F62" w:rsidP="00095F62">
      <w:pPr>
        <w:jc w:val="center"/>
        <w:rPr>
          <w:b/>
          <w:sz w:val="28"/>
          <w:szCs w:val="28"/>
        </w:rPr>
      </w:pPr>
      <w:bookmarkStart w:id="0" w:name="_GoBack"/>
      <w:r>
        <w:rPr>
          <w:b/>
          <w:sz w:val="28"/>
          <w:szCs w:val="28"/>
        </w:rPr>
        <w:t xml:space="preserve">Student Conduct and Behavioural </w:t>
      </w:r>
      <w:r w:rsidR="00E063A7">
        <w:rPr>
          <w:b/>
          <w:sz w:val="28"/>
          <w:szCs w:val="28"/>
        </w:rPr>
        <w:t xml:space="preserve">Management </w:t>
      </w:r>
      <w:r w:rsidRPr="00724845">
        <w:rPr>
          <w:b/>
          <w:sz w:val="28"/>
          <w:szCs w:val="28"/>
        </w:rPr>
        <w:t>Policy</w:t>
      </w:r>
    </w:p>
    <w:bookmarkEnd w:id="0"/>
    <w:p w14:paraId="7B9D7792" w14:textId="77777777" w:rsidR="00095F62" w:rsidRDefault="00095F62" w:rsidP="00095F62"/>
    <w:tbl>
      <w:tblPr>
        <w:tblStyle w:val="TableGrid"/>
        <w:tblpPr w:leftFromText="180" w:rightFromText="180" w:vertAnchor="text" w:horzAnchor="margin" w:tblpXSpec="center" w:tblpY="173"/>
        <w:tblW w:w="0" w:type="auto"/>
        <w:tblLook w:val="04A0" w:firstRow="1" w:lastRow="0" w:firstColumn="1" w:lastColumn="0" w:noHBand="0" w:noVBand="1"/>
      </w:tblPr>
      <w:tblGrid>
        <w:gridCol w:w="2155"/>
        <w:gridCol w:w="5330"/>
      </w:tblGrid>
      <w:tr w:rsidR="00095F62" w14:paraId="29AD4126" w14:textId="77777777" w:rsidTr="00A61EF1">
        <w:trPr>
          <w:trHeight w:val="510"/>
        </w:trPr>
        <w:tc>
          <w:tcPr>
            <w:tcW w:w="2155" w:type="dxa"/>
          </w:tcPr>
          <w:p w14:paraId="63012348" w14:textId="77777777" w:rsidR="00095F62" w:rsidRPr="00724845" w:rsidRDefault="00095F62" w:rsidP="00A61EF1">
            <w:pPr>
              <w:rPr>
                <w:b/>
              </w:rPr>
            </w:pPr>
            <w:r w:rsidRPr="00724845">
              <w:rPr>
                <w:b/>
              </w:rPr>
              <w:t>Revision number</w:t>
            </w:r>
          </w:p>
        </w:tc>
        <w:tc>
          <w:tcPr>
            <w:tcW w:w="5330" w:type="dxa"/>
          </w:tcPr>
          <w:p w14:paraId="3DB37C1D" w14:textId="01F18B37" w:rsidR="00095F62" w:rsidRDefault="00A42F11" w:rsidP="00A61EF1">
            <w:r>
              <w:t>V3</w:t>
            </w:r>
          </w:p>
        </w:tc>
      </w:tr>
      <w:tr w:rsidR="00095F62" w14:paraId="62720B20" w14:textId="77777777" w:rsidTr="00A61EF1">
        <w:trPr>
          <w:trHeight w:val="481"/>
        </w:trPr>
        <w:tc>
          <w:tcPr>
            <w:tcW w:w="2155" w:type="dxa"/>
          </w:tcPr>
          <w:p w14:paraId="76A915C2" w14:textId="77777777" w:rsidR="00095F62" w:rsidRPr="00724845" w:rsidRDefault="00095F62" w:rsidP="00A61EF1">
            <w:pPr>
              <w:rPr>
                <w:b/>
              </w:rPr>
            </w:pPr>
            <w:r w:rsidRPr="00724845">
              <w:rPr>
                <w:b/>
              </w:rPr>
              <w:t>Effective</w:t>
            </w:r>
          </w:p>
        </w:tc>
        <w:tc>
          <w:tcPr>
            <w:tcW w:w="5330" w:type="dxa"/>
          </w:tcPr>
          <w:p w14:paraId="4FB4B434" w14:textId="5455715C" w:rsidR="000245D7" w:rsidRPr="000245D7" w:rsidRDefault="00A42F11" w:rsidP="00A61EF1">
            <w:r>
              <w:t>February 2018</w:t>
            </w:r>
          </w:p>
        </w:tc>
      </w:tr>
      <w:tr w:rsidR="00095F62" w14:paraId="38E485BE" w14:textId="77777777" w:rsidTr="00A61EF1">
        <w:trPr>
          <w:trHeight w:val="537"/>
        </w:trPr>
        <w:tc>
          <w:tcPr>
            <w:tcW w:w="2155" w:type="dxa"/>
          </w:tcPr>
          <w:p w14:paraId="4C21BB77" w14:textId="77777777" w:rsidR="00095F62" w:rsidRPr="00724845" w:rsidRDefault="00095F62" w:rsidP="00A61EF1">
            <w:pPr>
              <w:rPr>
                <w:b/>
              </w:rPr>
            </w:pPr>
            <w:r w:rsidRPr="00724845">
              <w:rPr>
                <w:b/>
              </w:rPr>
              <w:t>Owner</w:t>
            </w:r>
          </w:p>
        </w:tc>
        <w:tc>
          <w:tcPr>
            <w:tcW w:w="5330" w:type="dxa"/>
          </w:tcPr>
          <w:p w14:paraId="4521B333" w14:textId="77777777" w:rsidR="00095F62" w:rsidRDefault="006F1958" w:rsidP="00521700">
            <w:r>
              <w:t>Operation</w:t>
            </w:r>
            <w:r w:rsidR="00521700">
              <w:t>s</w:t>
            </w:r>
            <w:r>
              <w:t xml:space="preserve"> Manager: </w:t>
            </w:r>
            <w:r w:rsidR="00CD772F">
              <w:t>Learner Journey</w:t>
            </w:r>
          </w:p>
        </w:tc>
      </w:tr>
      <w:tr w:rsidR="00CD772F" w14:paraId="5FCCD773" w14:textId="77777777" w:rsidTr="00A61EF1">
        <w:trPr>
          <w:trHeight w:val="537"/>
        </w:trPr>
        <w:tc>
          <w:tcPr>
            <w:tcW w:w="2155" w:type="dxa"/>
          </w:tcPr>
          <w:p w14:paraId="31EB982D" w14:textId="77777777" w:rsidR="00CD772F" w:rsidRPr="00724845" w:rsidRDefault="00CD772F" w:rsidP="00A61EF1">
            <w:pPr>
              <w:rPr>
                <w:b/>
              </w:rPr>
            </w:pPr>
            <w:r>
              <w:rPr>
                <w:b/>
              </w:rPr>
              <w:t>Review date</w:t>
            </w:r>
          </w:p>
        </w:tc>
        <w:tc>
          <w:tcPr>
            <w:tcW w:w="5330" w:type="dxa"/>
          </w:tcPr>
          <w:p w14:paraId="3639BB22" w14:textId="77777777" w:rsidR="00CD772F" w:rsidRDefault="000245D7" w:rsidP="00A61EF1">
            <w:r>
              <w:t>August 2018</w:t>
            </w:r>
          </w:p>
        </w:tc>
      </w:tr>
    </w:tbl>
    <w:p w14:paraId="50723749" w14:textId="77777777" w:rsidR="00095F62" w:rsidRDefault="00095F62" w:rsidP="00095F62">
      <w:r>
        <w:br w:type="page"/>
      </w:r>
    </w:p>
    <w:p w14:paraId="48BFC38F" w14:textId="77777777" w:rsidR="00095F62" w:rsidRPr="00724845" w:rsidRDefault="00095F62" w:rsidP="00095F62">
      <w:pPr>
        <w:jc w:val="center"/>
        <w:rPr>
          <w:b/>
          <w:sz w:val="28"/>
          <w:szCs w:val="28"/>
        </w:rPr>
      </w:pPr>
      <w:r>
        <w:rPr>
          <w:b/>
          <w:sz w:val="28"/>
          <w:szCs w:val="28"/>
        </w:rPr>
        <w:lastRenderedPageBreak/>
        <w:t xml:space="preserve">Student Conduct and Behavioural </w:t>
      </w:r>
      <w:r w:rsidR="00E063A7">
        <w:rPr>
          <w:b/>
          <w:sz w:val="28"/>
          <w:szCs w:val="28"/>
        </w:rPr>
        <w:t xml:space="preserve">Management </w:t>
      </w:r>
      <w:r w:rsidRPr="00724845">
        <w:rPr>
          <w:b/>
          <w:sz w:val="28"/>
          <w:szCs w:val="28"/>
        </w:rPr>
        <w:t>Policy</w:t>
      </w:r>
    </w:p>
    <w:p w14:paraId="7FBE2F32" w14:textId="77777777" w:rsidR="0058257C" w:rsidRDefault="0058257C"/>
    <w:p w14:paraId="3E2580BC" w14:textId="77777777" w:rsidR="00B459C6" w:rsidRDefault="00B90749">
      <w:r w:rsidRPr="00B90749">
        <w:rPr>
          <w:rFonts w:cstheme="minorHAnsi"/>
          <w:color w:val="000000"/>
        </w:rPr>
        <w:t xml:space="preserve">Buxton &amp; Leek College sets high standards and has high expectations of its students.  We expect students to demonstrate a high level of respect for their peers, staff, employers and </w:t>
      </w:r>
      <w:r>
        <w:rPr>
          <w:rFonts w:cstheme="minorHAnsi"/>
          <w:color w:val="000000"/>
        </w:rPr>
        <w:t>the public.  We expect students</w:t>
      </w:r>
      <w:r w:rsidRPr="00B90749">
        <w:rPr>
          <w:rFonts w:cstheme="minorHAnsi"/>
          <w:color w:val="000000"/>
        </w:rPr>
        <w:t xml:space="preserve"> to develop their understanding of their rights and responsibilities as a student and, where relevant, as an employee, and as citizens and members of the community. We expect you to be an ambassador for your programme and the College, demonstrating the skills and behaviours you have learned. We expect you to use the attributes you develop to distinguish yourself during your time at College and beyond.</w:t>
      </w:r>
    </w:p>
    <w:p w14:paraId="3FC8719B" w14:textId="77777777" w:rsidR="00B459C6" w:rsidRDefault="00B459C6">
      <w:r>
        <w:t>Our student conduct and behaviour policy is</w:t>
      </w:r>
      <w:r w:rsidR="004E1BB0">
        <w:t xml:space="preserve"> based on the following principle</w:t>
      </w:r>
      <w:r w:rsidR="00041104">
        <w:t>s</w:t>
      </w:r>
      <w:r w:rsidR="004E1BB0">
        <w:t xml:space="preserve">: </w:t>
      </w:r>
    </w:p>
    <w:p w14:paraId="07BB21D3" w14:textId="77777777" w:rsidR="002A78A3" w:rsidRPr="008E03D8" w:rsidRDefault="00973FDE" w:rsidP="00B459C6">
      <w:pPr>
        <w:pStyle w:val="ListParagraph"/>
        <w:numPr>
          <w:ilvl w:val="0"/>
          <w:numId w:val="38"/>
        </w:numPr>
        <w:rPr>
          <w:sz w:val="24"/>
        </w:rPr>
      </w:pPr>
      <w:r>
        <w:t>Unwanted behaviour including on line activity is</w:t>
      </w:r>
      <w:r w:rsidR="004E1BB0">
        <w:t xml:space="preserve"> behaviour likely to hurt, injure or upset another member of the college</w:t>
      </w:r>
      <w:r w:rsidR="00B90749">
        <w:t>, work place or community</w:t>
      </w:r>
      <w:r w:rsidR="004E1BB0">
        <w:t xml:space="preserve">.  </w:t>
      </w:r>
    </w:p>
    <w:p w14:paraId="310D5F50" w14:textId="77777777" w:rsidR="002A78A3" w:rsidRPr="008E03D8" w:rsidRDefault="004E1BB0" w:rsidP="00B459C6">
      <w:pPr>
        <w:pStyle w:val="ListParagraph"/>
        <w:numPr>
          <w:ilvl w:val="0"/>
          <w:numId w:val="38"/>
        </w:numPr>
        <w:rPr>
          <w:sz w:val="24"/>
        </w:rPr>
      </w:pPr>
      <w:r w:rsidRPr="008E03D8">
        <w:rPr>
          <w:sz w:val="24"/>
        </w:rPr>
        <w:t xml:space="preserve">Unwanted behaviour shows lack of respect for others, disrupting </w:t>
      </w:r>
      <w:r w:rsidR="00973FDE" w:rsidRPr="008E03D8">
        <w:rPr>
          <w:sz w:val="24"/>
        </w:rPr>
        <w:t xml:space="preserve">their activities and learning. </w:t>
      </w:r>
    </w:p>
    <w:p w14:paraId="690E5AB9" w14:textId="77777777" w:rsidR="00973FDE" w:rsidRPr="008E03D8" w:rsidRDefault="00973FDE" w:rsidP="00B459C6">
      <w:pPr>
        <w:pStyle w:val="ListParagraph"/>
        <w:numPr>
          <w:ilvl w:val="0"/>
          <w:numId w:val="38"/>
        </w:numPr>
        <w:rPr>
          <w:sz w:val="24"/>
        </w:rPr>
      </w:pPr>
      <w:r w:rsidRPr="008E03D8">
        <w:rPr>
          <w:sz w:val="24"/>
        </w:rPr>
        <w:t>All student</w:t>
      </w:r>
      <w:r w:rsidR="00AC58D7" w:rsidRPr="008E03D8">
        <w:rPr>
          <w:sz w:val="24"/>
        </w:rPr>
        <w:t>s</w:t>
      </w:r>
      <w:r w:rsidRPr="008E03D8">
        <w:rPr>
          <w:sz w:val="24"/>
        </w:rPr>
        <w:t xml:space="preserve"> have the right to learn in a safe inclusive environment. </w:t>
      </w:r>
    </w:p>
    <w:p w14:paraId="66BB632A" w14:textId="77777777" w:rsidR="00095F62" w:rsidRDefault="004E1BB0" w:rsidP="002A78A3">
      <w:r w:rsidRPr="008E03D8">
        <w:rPr>
          <w:sz w:val="24"/>
        </w:rPr>
        <w:t xml:space="preserve">Through the implementation of this policy, </w:t>
      </w:r>
      <w:r w:rsidR="00B90749" w:rsidRPr="008E03D8">
        <w:rPr>
          <w:sz w:val="24"/>
        </w:rPr>
        <w:t>the college aims to clarify the</w:t>
      </w:r>
      <w:r w:rsidRPr="008E03D8">
        <w:rPr>
          <w:sz w:val="24"/>
        </w:rPr>
        <w:t xml:space="preserve"> difference between acceptable and unacceptable behaviour </w:t>
      </w:r>
      <w:r w:rsidR="00B90749" w:rsidRPr="008E03D8">
        <w:rPr>
          <w:sz w:val="24"/>
        </w:rPr>
        <w:t xml:space="preserve">and </w:t>
      </w:r>
      <w:r w:rsidRPr="008E03D8">
        <w:rPr>
          <w:sz w:val="24"/>
        </w:rPr>
        <w:t xml:space="preserve">the consequences </w:t>
      </w:r>
      <w:r w:rsidR="00B90749" w:rsidRPr="008E03D8">
        <w:rPr>
          <w:sz w:val="24"/>
        </w:rPr>
        <w:t>of inappropriate behaviour</w:t>
      </w:r>
      <w:r w:rsidRPr="008E03D8">
        <w:rPr>
          <w:sz w:val="24"/>
        </w:rPr>
        <w:t xml:space="preserve">.  </w:t>
      </w:r>
      <w:r w:rsidR="00B90749" w:rsidRPr="008E03D8">
        <w:rPr>
          <w:sz w:val="24"/>
        </w:rPr>
        <w:t>Where necessary students w</w:t>
      </w:r>
      <w:r w:rsidRPr="008E03D8">
        <w:rPr>
          <w:sz w:val="24"/>
        </w:rPr>
        <w:t>ill be</w:t>
      </w:r>
      <w:r w:rsidR="00973FDE" w:rsidRPr="008E03D8">
        <w:rPr>
          <w:sz w:val="24"/>
        </w:rPr>
        <w:t xml:space="preserve"> supported and</w:t>
      </w:r>
      <w:r w:rsidRPr="008E03D8">
        <w:rPr>
          <w:sz w:val="24"/>
        </w:rPr>
        <w:t xml:space="preserve"> helped to develop </w:t>
      </w:r>
      <w:r w:rsidR="00B90749" w:rsidRPr="008E03D8">
        <w:rPr>
          <w:sz w:val="24"/>
        </w:rPr>
        <w:t>self-discipline</w:t>
      </w:r>
      <w:r w:rsidRPr="008E03D8">
        <w:rPr>
          <w:sz w:val="24"/>
        </w:rPr>
        <w:t xml:space="preserve">, respect for the needs of </w:t>
      </w:r>
      <w:r>
        <w:t>others and respect for their own and others property.</w:t>
      </w:r>
    </w:p>
    <w:p w14:paraId="3DD83B0B" w14:textId="77777777" w:rsidR="00B459C6" w:rsidRDefault="00B459C6" w:rsidP="00B459C6">
      <w:r>
        <w:t>We endeavour to apply rules fairly, clearly and consistently.  In the case of particularly serious incidents or persistent unacceptable behaviour we will always endeavour to involve parents/carers of students under 18 (over 18 with student’s agreement) in resolving the situation</w:t>
      </w:r>
      <w:r w:rsidR="00D37249">
        <w:t>.</w:t>
      </w:r>
      <w:r>
        <w:t xml:space="preserve"> </w:t>
      </w:r>
    </w:p>
    <w:p w14:paraId="2B5DE758" w14:textId="77777777" w:rsidR="004E1BB0" w:rsidRDefault="004E1BB0">
      <w:r>
        <w:t xml:space="preserve">Appropriate behaviour is modelled by the teaching and </w:t>
      </w:r>
      <w:r w:rsidR="00B90749">
        <w:t>non-teaching staff at Buxton &amp;</w:t>
      </w:r>
      <w:r>
        <w:t xml:space="preserve"> Leek Col</w:t>
      </w:r>
      <w:r w:rsidR="00FB7E5E">
        <w:t>lege</w:t>
      </w:r>
      <w:r>
        <w:t xml:space="preserve">.  We expect that this aim to model appropriate behaviour is supported by the parents/carers at Buxton </w:t>
      </w:r>
      <w:r w:rsidR="00D37249">
        <w:t xml:space="preserve">&amp; </w:t>
      </w:r>
      <w:r>
        <w:t>Leek College so that students are given clear and consistent guidance.</w:t>
      </w:r>
    </w:p>
    <w:p w14:paraId="4C80E659" w14:textId="77777777" w:rsidR="00095F62" w:rsidRDefault="00095F62"/>
    <w:p w14:paraId="0811B3D6" w14:textId="77777777" w:rsidR="00095F62" w:rsidRDefault="00095F62"/>
    <w:p w14:paraId="2A2CC181" w14:textId="77777777" w:rsidR="00095F62" w:rsidRDefault="00095F62"/>
    <w:p w14:paraId="12084483" w14:textId="77777777" w:rsidR="004E1BB0" w:rsidRDefault="004E1BB0"/>
    <w:p w14:paraId="6239167A" w14:textId="77777777" w:rsidR="004E1BB0" w:rsidRDefault="004E1BB0"/>
    <w:p w14:paraId="43202BB3" w14:textId="77777777" w:rsidR="004E1BB0" w:rsidRDefault="004E1BB0"/>
    <w:p w14:paraId="443942A6" w14:textId="77777777" w:rsidR="004E1BB0" w:rsidRDefault="004E1BB0"/>
    <w:p w14:paraId="63BEC53A" w14:textId="77777777" w:rsidR="004E1BB0" w:rsidRDefault="004E1BB0"/>
    <w:p w14:paraId="28A123A1" w14:textId="77777777" w:rsidR="004E1BB0" w:rsidRDefault="004E1BB0"/>
    <w:p w14:paraId="48E09DFF" w14:textId="77777777" w:rsidR="004E1BB0" w:rsidRDefault="004E1BB0"/>
    <w:p w14:paraId="6C1A168D" w14:textId="77777777" w:rsidR="004E1BB0" w:rsidRDefault="004E1BB0"/>
    <w:p w14:paraId="3FE01409" w14:textId="77777777" w:rsidR="004E1BB0" w:rsidRDefault="004E1BB0"/>
    <w:p w14:paraId="126D7E01" w14:textId="77777777" w:rsidR="004E1BB0" w:rsidRDefault="004E1BB0"/>
    <w:p w14:paraId="0D87B2F3" w14:textId="77777777" w:rsidR="003F747D" w:rsidRDefault="003F747D" w:rsidP="003F747D"/>
    <w:p w14:paraId="29E8CBCD" w14:textId="77777777" w:rsidR="004E1BB0" w:rsidRPr="003F747D" w:rsidRDefault="004E1BB0" w:rsidP="003F747D">
      <w:pPr>
        <w:pStyle w:val="ListParagraph"/>
        <w:numPr>
          <w:ilvl w:val="0"/>
          <w:numId w:val="37"/>
        </w:numPr>
        <w:rPr>
          <w:b/>
        </w:rPr>
      </w:pPr>
      <w:r w:rsidRPr="003F747D">
        <w:rPr>
          <w:b/>
        </w:rPr>
        <w:t>Behaviour for learning</w:t>
      </w:r>
    </w:p>
    <w:p w14:paraId="62DF41CD" w14:textId="77777777" w:rsidR="004E1BB0" w:rsidRDefault="004E1BB0" w:rsidP="004E1BB0">
      <w:pPr>
        <w:ind w:firstLine="720"/>
      </w:pPr>
      <w:r>
        <w:t>We aim</w:t>
      </w:r>
    </w:p>
    <w:p w14:paraId="29EC3682" w14:textId="77777777" w:rsidR="00313A00" w:rsidRDefault="00313A00" w:rsidP="00B90749">
      <w:pPr>
        <w:pStyle w:val="ListParagraph"/>
        <w:numPr>
          <w:ilvl w:val="0"/>
          <w:numId w:val="39"/>
        </w:numPr>
        <w:jc w:val="both"/>
      </w:pPr>
      <w:r>
        <w:t>To promote the values of the college and the good behaviour of students</w:t>
      </w:r>
    </w:p>
    <w:p w14:paraId="65F3D551" w14:textId="77777777" w:rsidR="00313A00" w:rsidRDefault="00313A00" w:rsidP="00B90749">
      <w:pPr>
        <w:pStyle w:val="ListParagraph"/>
        <w:numPr>
          <w:ilvl w:val="0"/>
          <w:numId w:val="39"/>
        </w:numPr>
        <w:jc w:val="both"/>
      </w:pPr>
      <w:r>
        <w:t>To establish a positive, friendly ethos based on mutual respect and trust</w:t>
      </w:r>
    </w:p>
    <w:p w14:paraId="564B7830" w14:textId="77777777" w:rsidR="00313A00" w:rsidRDefault="00313A00" w:rsidP="00B90749">
      <w:pPr>
        <w:pStyle w:val="ListParagraph"/>
        <w:numPr>
          <w:ilvl w:val="0"/>
          <w:numId w:val="39"/>
        </w:numPr>
        <w:jc w:val="both"/>
      </w:pPr>
      <w:r>
        <w:t>To ensure students, parents</w:t>
      </w:r>
      <w:r w:rsidR="009156BF">
        <w:t>/carers</w:t>
      </w:r>
      <w:r>
        <w:t xml:space="preserve"> and staff understand and uphold the values and expectations of the college</w:t>
      </w:r>
    </w:p>
    <w:p w14:paraId="284EBBA1" w14:textId="77777777" w:rsidR="00B90749" w:rsidRDefault="00B90749" w:rsidP="00B90749">
      <w:pPr>
        <w:pStyle w:val="ListParagraph"/>
        <w:numPr>
          <w:ilvl w:val="0"/>
          <w:numId w:val="39"/>
        </w:numPr>
        <w:jc w:val="both"/>
      </w:pPr>
      <w:r>
        <w:t xml:space="preserve">To celebrate success </w:t>
      </w:r>
    </w:p>
    <w:p w14:paraId="6F80E26E" w14:textId="77777777" w:rsidR="00B90749" w:rsidRDefault="00B90749" w:rsidP="00B90749">
      <w:pPr>
        <w:pStyle w:val="ListParagraph"/>
        <w:numPr>
          <w:ilvl w:val="0"/>
          <w:numId w:val="39"/>
        </w:numPr>
        <w:jc w:val="both"/>
      </w:pPr>
      <w:r>
        <w:t xml:space="preserve">To enable students to realise their full potential in a safe and positive learning environment </w:t>
      </w:r>
    </w:p>
    <w:p w14:paraId="3E7B9916" w14:textId="77777777" w:rsidR="004E1BB0" w:rsidRDefault="00313A00" w:rsidP="00B90749">
      <w:pPr>
        <w:pStyle w:val="ListParagraph"/>
        <w:numPr>
          <w:ilvl w:val="0"/>
          <w:numId w:val="39"/>
        </w:numPr>
        <w:jc w:val="both"/>
      </w:pPr>
      <w:r>
        <w:t>To ensure systems of recording and reporting support the effective implementation of the procedures for celebration and cautions</w:t>
      </w:r>
    </w:p>
    <w:p w14:paraId="26ACB60A" w14:textId="77777777" w:rsidR="004E1BB0" w:rsidRDefault="004E1BB0" w:rsidP="004E1BB0">
      <w:pPr>
        <w:ind w:firstLine="720"/>
      </w:pPr>
      <w:r>
        <w:t>Our principles are</w:t>
      </w:r>
    </w:p>
    <w:p w14:paraId="4AD05754" w14:textId="77777777" w:rsidR="00313A00" w:rsidRDefault="003A5F03" w:rsidP="00B90749">
      <w:pPr>
        <w:pStyle w:val="ListParagraph"/>
        <w:numPr>
          <w:ilvl w:val="0"/>
          <w:numId w:val="40"/>
        </w:numPr>
      </w:pPr>
      <w:r>
        <w:t>The behaviour of students reflects the values upheld by the college community</w:t>
      </w:r>
    </w:p>
    <w:p w14:paraId="35B3061C" w14:textId="77777777" w:rsidR="003A5F03" w:rsidRDefault="003A5F03" w:rsidP="00B90749">
      <w:pPr>
        <w:pStyle w:val="ListParagraph"/>
        <w:numPr>
          <w:ilvl w:val="0"/>
          <w:numId w:val="40"/>
        </w:numPr>
      </w:pPr>
      <w:r>
        <w:t>The fundamental British Values of democracy, the rule of law, mutual respect and individual liberty of students is demonstrated in their behaviour</w:t>
      </w:r>
    </w:p>
    <w:p w14:paraId="2FFE3CC9" w14:textId="77777777" w:rsidR="003A5F03" w:rsidRDefault="00B90749" w:rsidP="00B90749">
      <w:pPr>
        <w:pStyle w:val="ListParagraph"/>
        <w:numPr>
          <w:ilvl w:val="0"/>
          <w:numId w:val="40"/>
        </w:numPr>
      </w:pPr>
      <w:r>
        <w:t>S</w:t>
      </w:r>
      <w:r w:rsidR="00482EFA">
        <w:t xml:space="preserve">tudents have </w:t>
      </w:r>
      <w:r w:rsidR="003A5F03">
        <w:t>clear guidance and consistent  consequences</w:t>
      </w:r>
    </w:p>
    <w:p w14:paraId="476EB1FA" w14:textId="77777777" w:rsidR="003A5F03" w:rsidRDefault="003A5F03" w:rsidP="00B90749">
      <w:pPr>
        <w:pStyle w:val="ListParagraph"/>
        <w:numPr>
          <w:ilvl w:val="0"/>
          <w:numId w:val="40"/>
        </w:numPr>
      </w:pPr>
      <w:r>
        <w:t>The partner</w:t>
      </w:r>
      <w:r w:rsidR="00F2094A">
        <w:t>ships between home, college, work and the student</w:t>
      </w:r>
      <w:r>
        <w:t xml:space="preserve"> is essential to promote positive behaviour</w:t>
      </w:r>
    </w:p>
    <w:p w14:paraId="7CAE9E2E" w14:textId="77777777" w:rsidR="0045240D" w:rsidRDefault="00482EFA" w:rsidP="00B90749">
      <w:pPr>
        <w:pStyle w:val="ListParagraph"/>
        <w:numPr>
          <w:ilvl w:val="0"/>
          <w:numId w:val="40"/>
        </w:numPr>
      </w:pPr>
      <w:r>
        <w:t>All s</w:t>
      </w:r>
      <w:r w:rsidR="0045240D">
        <w:t>tuden</w:t>
      </w:r>
      <w:r>
        <w:t>ts</w:t>
      </w:r>
      <w:r w:rsidR="0045240D">
        <w:t xml:space="preserve"> feel and are safe</w:t>
      </w:r>
    </w:p>
    <w:p w14:paraId="51F74D29" w14:textId="77777777" w:rsidR="004E1BB0" w:rsidRDefault="004E1BB0" w:rsidP="003A5F03">
      <w:pPr>
        <w:pStyle w:val="ListParagraph"/>
        <w:ind w:left="1800"/>
      </w:pPr>
    </w:p>
    <w:p w14:paraId="175800E1" w14:textId="77777777" w:rsidR="004E1BB0" w:rsidRPr="003F747D" w:rsidRDefault="004E1BB0" w:rsidP="003F747D">
      <w:pPr>
        <w:pStyle w:val="ListParagraph"/>
        <w:numPr>
          <w:ilvl w:val="0"/>
          <w:numId w:val="37"/>
        </w:numPr>
        <w:rPr>
          <w:b/>
        </w:rPr>
      </w:pPr>
      <w:r w:rsidRPr="003F747D">
        <w:rPr>
          <w:b/>
        </w:rPr>
        <w:t>Scope</w:t>
      </w:r>
    </w:p>
    <w:p w14:paraId="26266931" w14:textId="77777777" w:rsidR="00755A76" w:rsidRPr="00DE177A" w:rsidRDefault="00755A76" w:rsidP="00755A76">
      <w:pPr>
        <w:pStyle w:val="ListParagraph"/>
        <w:rPr>
          <w:b/>
        </w:rPr>
      </w:pPr>
    </w:p>
    <w:p w14:paraId="2A9E5225" w14:textId="77777777" w:rsidR="00786D91" w:rsidRDefault="004A3A34" w:rsidP="00B90749">
      <w:pPr>
        <w:pStyle w:val="ListParagraph"/>
        <w:numPr>
          <w:ilvl w:val="0"/>
          <w:numId w:val="41"/>
        </w:numPr>
      </w:pPr>
      <w:r>
        <w:t>The Student Conduct and Behavioural Policy will be applied to al</w:t>
      </w:r>
      <w:r w:rsidR="00B90749">
        <w:t xml:space="preserve">l students on college premises and where they represent the college externally (for example </w:t>
      </w:r>
      <w:r w:rsidR="00600DEA">
        <w:t xml:space="preserve">at work, </w:t>
      </w:r>
      <w:r w:rsidR="00B90749">
        <w:t xml:space="preserve"> on </w:t>
      </w:r>
      <w:r w:rsidR="00600DEA">
        <w:t>college buses and</w:t>
      </w:r>
      <w:r>
        <w:t xml:space="preserve"> outside the college where students are taking part in organised trips and events</w:t>
      </w:r>
      <w:r w:rsidR="00B90749">
        <w:t>)</w:t>
      </w:r>
    </w:p>
    <w:p w14:paraId="16C22B03" w14:textId="77777777" w:rsidR="003A5F03" w:rsidRDefault="00786D91" w:rsidP="00B90749">
      <w:pPr>
        <w:pStyle w:val="ListParagraph"/>
        <w:numPr>
          <w:ilvl w:val="0"/>
          <w:numId w:val="41"/>
        </w:numPr>
      </w:pPr>
      <w:r>
        <w:t>Where student</w:t>
      </w:r>
      <w:r w:rsidR="004A3A34">
        <w:t xml:space="preserve"> behaviour</w:t>
      </w:r>
      <w:r w:rsidR="00FE6F06">
        <w:t xml:space="preserve"> will affect</w:t>
      </w:r>
      <w:r w:rsidR="006D7BB9">
        <w:t xml:space="preserve"> the</w:t>
      </w:r>
      <w:r w:rsidR="004A3A34">
        <w:t xml:space="preserve"> reputation of</w:t>
      </w:r>
      <w:r w:rsidR="00FE6F06">
        <w:t xml:space="preserve"> the college</w:t>
      </w:r>
      <w:r w:rsidR="004A3A34">
        <w:t xml:space="preserve"> or may place other students at risk</w:t>
      </w:r>
    </w:p>
    <w:p w14:paraId="31F8D633" w14:textId="77777777" w:rsidR="00755A76" w:rsidRDefault="00755A76" w:rsidP="00755A76">
      <w:pPr>
        <w:pStyle w:val="ListParagraph"/>
      </w:pPr>
    </w:p>
    <w:p w14:paraId="323E40A3" w14:textId="77777777" w:rsidR="00755A76" w:rsidRPr="00D4047D" w:rsidRDefault="00755A76" w:rsidP="003F747D">
      <w:pPr>
        <w:pStyle w:val="ListParagraph"/>
        <w:numPr>
          <w:ilvl w:val="0"/>
          <w:numId w:val="37"/>
        </w:numPr>
        <w:rPr>
          <w:b/>
        </w:rPr>
      </w:pPr>
      <w:r w:rsidRPr="00D4047D">
        <w:rPr>
          <w:b/>
        </w:rPr>
        <w:t>Celebrating success and achievement</w:t>
      </w:r>
    </w:p>
    <w:p w14:paraId="19428C74" w14:textId="77777777" w:rsidR="00755A76" w:rsidRPr="00D4047D" w:rsidRDefault="00755A76" w:rsidP="00B90749">
      <w:pPr>
        <w:ind w:left="644"/>
      </w:pPr>
      <w:r w:rsidRPr="00D4047D">
        <w:t xml:space="preserve">We aim to celebrate student success and recognise </w:t>
      </w:r>
      <w:r w:rsidR="00D4047D" w:rsidRPr="00D4047D">
        <w:t>achievement and good behaviour, through:</w:t>
      </w:r>
    </w:p>
    <w:p w14:paraId="2912EC73" w14:textId="77777777" w:rsidR="00D4047D" w:rsidRPr="00D4047D" w:rsidRDefault="00D4047D" w:rsidP="00B90749">
      <w:pPr>
        <w:pStyle w:val="ListParagraph"/>
        <w:numPr>
          <w:ilvl w:val="0"/>
          <w:numId w:val="42"/>
        </w:numPr>
      </w:pPr>
      <w:r w:rsidRPr="00D4047D">
        <w:t xml:space="preserve">Cause for celebration </w:t>
      </w:r>
    </w:p>
    <w:p w14:paraId="5605B4FE" w14:textId="77777777" w:rsidR="00D4047D" w:rsidRPr="00D4047D" w:rsidRDefault="00D4047D" w:rsidP="00B90749">
      <w:pPr>
        <w:pStyle w:val="ListParagraph"/>
        <w:numPr>
          <w:ilvl w:val="0"/>
          <w:numId w:val="42"/>
        </w:numPr>
      </w:pPr>
      <w:r w:rsidRPr="00D4047D">
        <w:t>Awards events</w:t>
      </w:r>
    </w:p>
    <w:p w14:paraId="33FD5D79" w14:textId="77777777" w:rsidR="004A3A34" w:rsidRDefault="004A3A34" w:rsidP="004A3A34">
      <w:pPr>
        <w:pStyle w:val="ListParagraph"/>
        <w:ind w:left="1440"/>
      </w:pPr>
    </w:p>
    <w:p w14:paraId="19F7C5B3" w14:textId="77777777" w:rsidR="00D37249" w:rsidRDefault="00D37249" w:rsidP="004A3A34">
      <w:pPr>
        <w:pStyle w:val="ListParagraph"/>
        <w:ind w:left="1440"/>
      </w:pPr>
    </w:p>
    <w:p w14:paraId="5168163B" w14:textId="77777777" w:rsidR="00D37249" w:rsidRDefault="00D37249" w:rsidP="004A3A34">
      <w:pPr>
        <w:pStyle w:val="ListParagraph"/>
        <w:ind w:left="1440"/>
      </w:pPr>
    </w:p>
    <w:p w14:paraId="2129A3BC" w14:textId="77777777" w:rsidR="00D37249" w:rsidRDefault="00D37249" w:rsidP="004A3A34">
      <w:pPr>
        <w:pStyle w:val="ListParagraph"/>
        <w:ind w:left="1440"/>
      </w:pPr>
    </w:p>
    <w:p w14:paraId="557B3604" w14:textId="77777777" w:rsidR="00D37249" w:rsidRDefault="00D37249" w:rsidP="004A3A34">
      <w:pPr>
        <w:pStyle w:val="ListParagraph"/>
        <w:ind w:left="1440"/>
      </w:pPr>
    </w:p>
    <w:p w14:paraId="72D425AB" w14:textId="77777777" w:rsidR="00D37249" w:rsidRDefault="00D37249" w:rsidP="004A3A34">
      <w:pPr>
        <w:pStyle w:val="ListParagraph"/>
        <w:ind w:left="1440"/>
      </w:pPr>
    </w:p>
    <w:p w14:paraId="4FB618BE" w14:textId="77777777" w:rsidR="00D37249" w:rsidRDefault="00D37249" w:rsidP="004A3A34">
      <w:pPr>
        <w:pStyle w:val="ListParagraph"/>
        <w:ind w:left="1440"/>
      </w:pPr>
    </w:p>
    <w:p w14:paraId="17E0022C" w14:textId="77777777" w:rsidR="00D37249" w:rsidRDefault="00D37249" w:rsidP="004A3A34">
      <w:pPr>
        <w:pStyle w:val="ListParagraph"/>
        <w:ind w:left="1440"/>
      </w:pPr>
    </w:p>
    <w:p w14:paraId="07C020F6" w14:textId="77777777" w:rsidR="00D37249" w:rsidRDefault="00D37249" w:rsidP="004A3A34">
      <w:pPr>
        <w:pStyle w:val="ListParagraph"/>
        <w:ind w:left="1440"/>
      </w:pPr>
    </w:p>
    <w:p w14:paraId="70BD4213" w14:textId="77777777" w:rsidR="00FD49AF" w:rsidRPr="003F747D" w:rsidRDefault="00FD49AF" w:rsidP="003F747D">
      <w:pPr>
        <w:pStyle w:val="ListParagraph"/>
        <w:numPr>
          <w:ilvl w:val="0"/>
          <w:numId w:val="37"/>
        </w:numPr>
        <w:rPr>
          <w:b/>
        </w:rPr>
      </w:pPr>
      <w:r w:rsidRPr="003F747D">
        <w:rPr>
          <w:b/>
        </w:rPr>
        <w:t xml:space="preserve">Responding </w:t>
      </w:r>
      <w:r w:rsidR="006D7BB9" w:rsidRPr="003F747D">
        <w:rPr>
          <w:b/>
        </w:rPr>
        <w:t xml:space="preserve">and Recording </w:t>
      </w:r>
      <w:r w:rsidRPr="003F747D">
        <w:rPr>
          <w:b/>
        </w:rPr>
        <w:t>to incidents of unacceptable behaviour</w:t>
      </w:r>
    </w:p>
    <w:tbl>
      <w:tblPr>
        <w:tblStyle w:val="TableGrid"/>
        <w:tblW w:w="9923" w:type="dxa"/>
        <w:tblInd w:w="-459" w:type="dxa"/>
        <w:tblLayout w:type="fixed"/>
        <w:tblLook w:val="04A0" w:firstRow="1" w:lastRow="0" w:firstColumn="1" w:lastColumn="0" w:noHBand="0" w:noVBand="1"/>
      </w:tblPr>
      <w:tblGrid>
        <w:gridCol w:w="1276"/>
        <w:gridCol w:w="8647"/>
      </w:tblGrid>
      <w:tr w:rsidR="009E2022" w14:paraId="0FDE10F8" w14:textId="77777777" w:rsidTr="00DB179E">
        <w:tc>
          <w:tcPr>
            <w:tcW w:w="1276" w:type="dxa"/>
            <w:shd w:val="clear" w:color="auto" w:fill="FFFF00"/>
          </w:tcPr>
          <w:p w14:paraId="279CC266" w14:textId="77777777" w:rsidR="006F1958" w:rsidRDefault="006F1958" w:rsidP="00FD49AF"/>
          <w:p w14:paraId="43DA8152" w14:textId="77777777" w:rsidR="00740DC6" w:rsidRDefault="00740DC6" w:rsidP="00FD49AF">
            <w:r>
              <w:t xml:space="preserve">Advisory </w:t>
            </w:r>
          </w:p>
          <w:p w14:paraId="309FFE75" w14:textId="77777777" w:rsidR="00740DC6" w:rsidRDefault="00740DC6" w:rsidP="00FD49AF">
            <w:r>
              <w:t>Note</w:t>
            </w:r>
          </w:p>
        </w:tc>
        <w:tc>
          <w:tcPr>
            <w:tcW w:w="8647" w:type="dxa"/>
          </w:tcPr>
          <w:p w14:paraId="04F195EA" w14:textId="77777777" w:rsidR="00DE177A" w:rsidRDefault="00F06ED1" w:rsidP="009E2022">
            <w:pPr>
              <w:rPr>
                <w:rFonts w:cstheme="minorHAnsi"/>
              </w:rPr>
            </w:pPr>
            <w:r>
              <w:rPr>
                <w:rFonts w:cstheme="minorHAnsi"/>
              </w:rPr>
              <w:t>Any member of staff can issue an Advisory note</w:t>
            </w:r>
            <w:r w:rsidR="000245D7">
              <w:rPr>
                <w:rFonts w:cstheme="minorHAnsi"/>
              </w:rPr>
              <w:t xml:space="preserve">. </w:t>
            </w:r>
          </w:p>
          <w:p w14:paraId="4310E974" w14:textId="77777777" w:rsidR="006D7BB9" w:rsidRDefault="006D7BB9" w:rsidP="009E2022">
            <w:pPr>
              <w:rPr>
                <w:rFonts w:cstheme="minorHAnsi"/>
              </w:rPr>
            </w:pPr>
          </w:p>
          <w:p w14:paraId="7AD8F0DC" w14:textId="77777777" w:rsidR="006D7BB9" w:rsidRPr="006D7BB9" w:rsidRDefault="006D7BB9" w:rsidP="009E2022">
            <w:pPr>
              <w:rPr>
                <w:rFonts w:cstheme="minorHAnsi"/>
                <w:b/>
              </w:rPr>
            </w:pPr>
            <w:r w:rsidRPr="006D7BB9">
              <w:rPr>
                <w:rFonts w:cstheme="minorHAnsi"/>
                <w:b/>
              </w:rPr>
              <w:t xml:space="preserve">See Appendix 1 for definition </w:t>
            </w:r>
          </w:p>
          <w:p w14:paraId="6F9D3370" w14:textId="77777777" w:rsidR="00F06ED1" w:rsidRPr="006D7BB9" w:rsidRDefault="00F06ED1" w:rsidP="009E2022">
            <w:pPr>
              <w:rPr>
                <w:rFonts w:cstheme="minorHAnsi"/>
                <w:b/>
              </w:rPr>
            </w:pPr>
          </w:p>
          <w:p w14:paraId="7CCB31EA" w14:textId="77777777" w:rsidR="00470275" w:rsidRDefault="00791725" w:rsidP="009E2022">
            <w:pPr>
              <w:rPr>
                <w:rFonts w:cstheme="minorHAnsi"/>
                <w:b/>
              </w:rPr>
            </w:pPr>
            <w:r>
              <w:rPr>
                <w:rFonts w:cstheme="minorHAnsi"/>
                <w:b/>
              </w:rPr>
              <w:t>Procedure</w:t>
            </w:r>
            <w:r w:rsidR="00470275">
              <w:rPr>
                <w:rFonts w:cstheme="minorHAnsi"/>
                <w:b/>
              </w:rPr>
              <w:t>:</w:t>
            </w:r>
          </w:p>
          <w:p w14:paraId="1A46E34F" w14:textId="77777777" w:rsidR="00470275" w:rsidRDefault="00F06ED1" w:rsidP="00470275">
            <w:pPr>
              <w:pStyle w:val="ListParagraph"/>
              <w:numPr>
                <w:ilvl w:val="0"/>
                <w:numId w:val="6"/>
              </w:numPr>
              <w:rPr>
                <w:rFonts w:cstheme="minorHAnsi"/>
              </w:rPr>
            </w:pPr>
            <w:r>
              <w:rPr>
                <w:rFonts w:cstheme="minorHAnsi"/>
              </w:rPr>
              <w:t xml:space="preserve">Staff member to issue Advisory note on </w:t>
            </w:r>
            <w:r w:rsidR="00791725" w:rsidRPr="00B90749">
              <w:rPr>
                <w:rFonts w:cstheme="minorHAnsi"/>
                <w:i/>
              </w:rPr>
              <w:t>eTrackr</w:t>
            </w:r>
            <w:r w:rsidR="00791725">
              <w:rPr>
                <w:rFonts w:cstheme="minorHAnsi"/>
              </w:rPr>
              <w:t>. In</w:t>
            </w:r>
            <w:r w:rsidR="0011445D">
              <w:rPr>
                <w:rFonts w:cstheme="minorHAnsi"/>
              </w:rPr>
              <w:t xml:space="preserve"> description section</w:t>
            </w:r>
            <w:r>
              <w:rPr>
                <w:rFonts w:cstheme="minorHAnsi"/>
              </w:rPr>
              <w:t xml:space="preserve"> write Advisory notice</w:t>
            </w:r>
            <w:r w:rsidR="00791725">
              <w:rPr>
                <w:rFonts w:cstheme="minorHAnsi"/>
              </w:rPr>
              <w:t xml:space="preserve"> and details of concern</w:t>
            </w:r>
          </w:p>
          <w:p w14:paraId="3E68A5A0" w14:textId="0EA494BE" w:rsidR="003435F5" w:rsidRDefault="003435F5" w:rsidP="00470275">
            <w:pPr>
              <w:pStyle w:val="ListParagraph"/>
              <w:numPr>
                <w:ilvl w:val="0"/>
                <w:numId w:val="6"/>
              </w:numPr>
              <w:rPr>
                <w:rFonts w:cstheme="minorHAnsi"/>
              </w:rPr>
            </w:pPr>
            <w:r>
              <w:rPr>
                <w:rFonts w:cstheme="minorHAnsi"/>
              </w:rPr>
              <w:t>Change disciplinary status to ‘Advisory Note’ from student home page</w:t>
            </w:r>
          </w:p>
          <w:p w14:paraId="2C8B0692" w14:textId="77777777" w:rsidR="00791725" w:rsidRDefault="00791725" w:rsidP="00470275">
            <w:pPr>
              <w:pStyle w:val="ListParagraph"/>
              <w:numPr>
                <w:ilvl w:val="0"/>
                <w:numId w:val="6"/>
              </w:numPr>
              <w:rPr>
                <w:rFonts w:cstheme="minorHAnsi"/>
              </w:rPr>
            </w:pPr>
            <w:r>
              <w:rPr>
                <w:rFonts w:cstheme="minorHAnsi"/>
              </w:rPr>
              <w:t>Notify Course Tutor</w:t>
            </w:r>
            <w:r w:rsidR="00F06ED1">
              <w:rPr>
                <w:rFonts w:cstheme="minorHAnsi"/>
              </w:rPr>
              <w:t xml:space="preserve"> </w:t>
            </w:r>
            <w:r>
              <w:rPr>
                <w:rFonts w:cstheme="minorHAnsi"/>
              </w:rPr>
              <w:t xml:space="preserve">either through </w:t>
            </w:r>
            <w:r w:rsidRPr="00B90749">
              <w:rPr>
                <w:rFonts w:cstheme="minorHAnsi"/>
                <w:i/>
              </w:rPr>
              <w:t>eTrackr</w:t>
            </w:r>
            <w:r>
              <w:rPr>
                <w:rFonts w:cstheme="minorHAnsi"/>
              </w:rPr>
              <w:t xml:space="preserve"> or email</w:t>
            </w:r>
          </w:p>
          <w:p w14:paraId="6C87E3B5" w14:textId="77777777" w:rsidR="00791725" w:rsidRDefault="00791725" w:rsidP="00470275">
            <w:pPr>
              <w:pStyle w:val="ListParagraph"/>
              <w:numPr>
                <w:ilvl w:val="0"/>
                <w:numId w:val="6"/>
              </w:numPr>
              <w:rPr>
                <w:rFonts w:cstheme="minorHAnsi"/>
              </w:rPr>
            </w:pPr>
            <w:r w:rsidRPr="00A9417A">
              <w:rPr>
                <w:rFonts w:cstheme="minorHAnsi"/>
              </w:rPr>
              <w:t xml:space="preserve">Within 1-2 days an informal meeting will be held between the student and </w:t>
            </w:r>
            <w:r>
              <w:rPr>
                <w:rFonts w:cstheme="minorHAnsi"/>
              </w:rPr>
              <w:t>Course T</w:t>
            </w:r>
            <w:r w:rsidRPr="00A9417A">
              <w:rPr>
                <w:rFonts w:cstheme="minorHAnsi"/>
              </w:rPr>
              <w:t>utor to discu</w:t>
            </w:r>
            <w:r>
              <w:rPr>
                <w:rFonts w:cstheme="minorHAnsi"/>
              </w:rPr>
              <w:t>ss the issues and agree actions</w:t>
            </w:r>
          </w:p>
          <w:p w14:paraId="34377A56" w14:textId="77777777" w:rsidR="00791725" w:rsidRDefault="00FF66B9" w:rsidP="00470275">
            <w:pPr>
              <w:pStyle w:val="ListParagraph"/>
              <w:numPr>
                <w:ilvl w:val="0"/>
                <w:numId w:val="6"/>
              </w:numPr>
              <w:rPr>
                <w:rFonts w:cstheme="minorHAnsi"/>
              </w:rPr>
            </w:pPr>
            <w:r>
              <w:rPr>
                <w:rFonts w:cstheme="minorHAnsi"/>
                <w:b/>
              </w:rPr>
              <w:t>Sanctions</w:t>
            </w:r>
            <w:r w:rsidRPr="00FF66B9">
              <w:rPr>
                <w:rFonts w:cstheme="minorHAnsi"/>
                <w:b/>
              </w:rPr>
              <w:t>-</w:t>
            </w:r>
            <w:r>
              <w:rPr>
                <w:rFonts w:cstheme="minorHAnsi"/>
              </w:rPr>
              <w:t xml:space="preserve"> </w:t>
            </w:r>
            <w:r w:rsidR="00791725">
              <w:rPr>
                <w:rFonts w:cstheme="minorHAnsi"/>
              </w:rPr>
              <w:t xml:space="preserve">Course Tutor will monitor and review behaviour 2 weeks later and place a note on </w:t>
            </w:r>
            <w:r w:rsidR="00791725" w:rsidRPr="00B90749">
              <w:rPr>
                <w:rFonts w:cstheme="minorHAnsi"/>
                <w:i/>
              </w:rPr>
              <w:t>eTrackr</w:t>
            </w:r>
            <w:r w:rsidR="00791725">
              <w:rPr>
                <w:rFonts w:cstheme="minorHAnsi"/>
              </w:rPr>
              <w:t xml:space="preserve"> informing that the behaviour is resolved or to escalate to C4C L1</w:t>
            </w:r>
          </w:p>
          <w:p w14:paraId="4F5CF827" w14:textId="77777777" w:rsidR="0011445D" w:rsidRDefault="0011445D" w:rsidP="0011445D">
            <w:pPr>
              <w:pStyle w:val="ListParagraph"/>
              <w:rPr>
                <w:rFonts w:cstheme="minorHAnsi"/>
              </w:rPr>
            </w:pPr>
          </w:p>
          <w:p w14:paraId="3CA8D1E0" w14:textId="77777777" w:rsidR="0011445D" w:rsidRPr="0011445D" w:rsidRDefault="0011445D" w:rsidP="0011445D">
            <w:pPr>
              <w:rPr>
                <w:rFonts w:cstheme="minorHAnsi"/>
              </w:rPr>
            </w:pPr>
            <w:r w:rsidRPr="0011445D">
              <w:rPr>
                <w:rFonts w:cstheme="minorHAnsi"/>
              </w:rPr>
              <w:t>*</w:t>
            </w:r>
            <w:r>
              <w:rPr>
                <w:rFonts w:cstheme="minorHAnsi"/>
              </w:rPr>
              <w:t xml:space="preserve"> For LAC </w:t>
            </w:r>
            <w:r w:rsidR="00D85D02">
              <w:rPr>
                <w:rFonts w:cstheme="minorHAnsi"/>
              </w:rPr>
              <w:t>issues must be raised with the College link advisor in the Learner Journey Team SOR (Leek) EM (Buxton)</w:t>
            </w:r>
          </w:p>
          <w:p w14:paraId="338852D2" w14:textId="77777777" w:rsidR="009E2022" w:rsidRPr="00A9417A" w:rsidRDefault="009E2022" w:rsidP="00791725">
            <w:pPr>
              <w:rPr>
                <w:rFonts w:cstheme="minorHAnsi"/>
              </w:rPr>
            </w:pPr>
          </w:p>
        </w:tc>
      </w:tr>
      <w:tr w:rsidR="009E2022" w14:paraId="509BAB85" w14:textId="77777777" w:rsidTr="00874573">
        <w:tc>
          <w:tcPr>
            <w:tcW w:w="1276" w:type="dxa"/>
            <w:shd w:val="clear" w:color="auto" w:fill="FFC000" w:themeFill="accent4"/>
          </w:tcPr>
          <w:p w14:paraId="553DA2EE" w14:textId="77777777" w:rsidR="006F1958" w:rsidRDefault="006F1958" w:rsidP="00FD49AF"/>
          <w:p w14:paraId="38A05E13" w14:textId="77777777" w:rsidR="009E2022" w:rsidRDefault="00F06ED1" w:rsidP="00FD49AF">
            <w:r>
              <w:t>Cause for Concern Level 1</w:t>
            </w:r>
          </w:p>
        </w:tc>
        <w:tc>
          <w:tcPr>
            <w:tcW w:w="8647" w:type="dxa"/>
          </w:tcPr>
          <w:p w14:paraId="2DE71E36" w14:textId="7F587B94" w:rsidR="00B5059E" w:rsidRDefault="00F06ED1" w:rsidP="00791725">
            <w:pPr>
              <w:rPr>
                <w:rFonts w:cstheme="minorHAnsi"/>
              </w:rPr>
            </w:pPr>
            <w:r>
              <w:rPr>
                <w:rFonts w:cstheme="minorHAnsi"/>
              </w:rPr>
              <w:t>Meeting organised by</w:t>
            </w:r>
            <w:r w:rsidR="00B5059E">
              <w:rPr>
                <w:rFonts w:cstheme="minorHAnsi"/>
              </w:rPr>
              <w:t xml:space="preserve"> Progress Coach. </w:t>
            </w:r>
          </w:p>
          <w:p w14:paraId="7B45E207" w14:textId="458B6552" w:rsidR="009E2022" w:rsidRDefault="00B5059E" w:rsidP="00791725">
            <w:pPr>
              <w:rPr>
                <w:rFonts w:cstheme="minorHAnsi"/>
              </w:rPr>
            </w:pPr>
            <w:r>
              <w:rPr>
                <w:rFonts w:cstheme="minorHAnsi"/>
              </w:rPr>
              <w:t>C</w:t>
            </w:r>
            <w:r w:rsidR="006E031E">
              <w:rPr>
                <w:rFonts w:cstheme="minorHAnsi"/>
              </w:rPr>
              <w:t xml:space="preserve">ourse </w:t>
            </w:r>
            <w:r>
              <w:rPr>
                <w:rFonts w:cstheme="minorHAnsi"/>
              </w:rPr>
              <w:t xml:space="preserve">Tutor or Maths/ English </w:t>
            </w:r>
            <w:r w:rsidR="00D85D02">
              <w:rPr>
                <w:rFonts w:cstheme="minorHAnsi"/>
              </w:rPr>
              <w:t>Tutor</w:t>
            </w:r>
            <w:r>
              <w:rPr>
                <w:rFonts w:cstheme="minorHAnsi"/>
              </w:rPr>
              <w:t xml:space="preserve"> will attend</w:t>
            </w:r>
            <w:r w:rsidR="00D85D02">
              <w:rPr>
                <w:rFonts w:cstheme="minorHAnsi"/>
              </w:rPr>
              <w:t xml:space="preserve"> with student within 2 days of issue</w:t>
            </w:r>
            <w:r w:rsidR="00F06ED1">
              <w:rPr>
                <w:rFonts w:cstheme="minorHAnsi"/>
              </w:rPr>
              <w:t xml:space="preserve">.  </w:t>
            </w:r>
          </w:p>
          <w:p w14:paraId="42FD32A9" w14:textId="77777777" w:rsidR="006D7BB9" w:rsidRDefault="006D7BB9" w:rsidP="00791725">
            <w:pPr>
              <w:rPr>
                <w:rFonts w:cstheme="minorHAnsi"/>
              </w:rPr>
            </w:pPr>
          </w:p>
          <w:p w14:paraId="068D4AA6" w14:textId="77777777" w:rsidR="006D7BB9" w:rsidRPr="003F747D" w:rsidRDefault="006D7BB9" w:rsidP="00791725">
            <w:pPr>
              <w:rPr>
                <w:rFonts w:cstheme="minorHAnsi"/>
                <w:b/>
              </w:rPr>
            </w:pPr>
            <w:r w:rsidRPr="003F747D">
              <w:rPr>
                <w:rFonts w:cstheme="minorHAnsi"/>
                <w:b/>
              </w:rPr>
              <w:t>See Appendix 1 for definition</w:t>
            </w:r>
          </w:p>
          <w:p w14:paraId="75758031" w14:textId="77777777" w:rsidR="00F06ED1" w:rsidRDefault="00F06ED1" w:rsidP="009E2022">
            <w:pPr>
              <w:rPr>
                <w:rFonts w:cstheme="minorHAnsi"/>
                <w:b/>
              </w:rPr>
            </w:pPr>
          </w:p>
          <w:p w14:paraId="37C3D95A" w14:textId="77777777" w:rsidR="00791725" w:rsidRDefault="00791725" w:rsidP="009E2022">
            <w:pPr>
              <w:rPr>
                <w:rFonts w:cstheme="minorHAnsi"/>
                <w:b/>
              </w:rPr>
            </w:pPr>
            <w:r>
              <w:rPr>
                <w:rFonts w:cstheme="minorHAnsi"/>
                <w:b/>
              </w:rPr>
              <w:t>Procedure:</w:t>
            </w:r>
          </w:p>
          <w:p w14:paraId="6F762DC8" w14:textId="77777777" w:rsidR="00F06ED1" w:rsidRDefault="00F06ED1" w:rsidP="009E2022">
            <w:pPr>
              <w:rPr>
                <w:rFonts w:cstheme="minorHAnsi"/>
                <w:b/>
              </w:rPr>
            </w:pPr>
          </w:p>
          <w:p w14:paraId="23C73490" w14:textId="619C7B22" w:rsidR="00F06ED1" w:rsidRDefault="0011445D" w:rsidP="00CF6639">
            <w:pPr>
              <w:pStyle w:val="ListParagraph"/>
              <w:numPr>
                <w:ilvl w:val="0"/>
                <w:numId w:val="8"/>
              </w:numPr>
              <w:rPr>
                <w:rFonts w:cstheme="minorHAnsi"/>
              </w:rPr>
            </w:pPr>
            <w:r>
              <w:rPr>
                <w:rFonts w:cstheme="minorHAnsi"/>
              </w:rPr>
              <w:t>Following 1</w:t>
            </w:r>
            <w:r w:rsidR="00B5059E">
              <w:rPr>
                <w:rFonts w:cstheme="minorHAnsi"/>
              </w:rPr>
              <w:t xml:space="preserve">-1 meeting with the student the Progress Coach </w:t>
            </w:r>
            <w:r w:rsidRPr="0011445D">
              <w:rPr>
                <w:rFonts w:cstheme="minorHAnsi"/>
              </w:rPr>
              <w:t xml:space="preserve">must add Cause for concern (C4C) record on </w:t>
            </w:r>
            <w:r w:rsidRPr="00B90749">
              <w:rPr>
                <w:rFonts w:cstheme="minorHAnsi"/>
                <w:i/>
              </w:rPr>
              <w:t>eTrackr</w:t>
            </w:r>
            <w:r w:rsidRPr="0011445D">
              <w:rPr>
                <w:rFonts w:cstheme="minorHAnsi"/>
              </w:rPr>
              <w:t>. In</w:t>
            </w:r>
            <w:r>
              <w:rPr>
                <w:rFonts w:cstheme="minorHAnsi"/>
              </w:rPr>
              <w:t xml:space="preserve"> description section</w:t>
            </w:r>
            <w:r w:rsidRPr="0011445D">
              <w:rPr>
                <w:rFonts w:cstheme="minorHAnsi"/>
              </w:rPr>
              <w:t xml:space="preserve"> write </w:t>
            </w:r>
            <w:r>
              <w:rPr>
                <w:rFonts w:cstheme="minorHAnsi"/>
              </w:rPr>
              <w:t xml:space="preserve">Level 1 </w:t>
            </w:r>
            <w:r w:rsidRPr="0011445D">
              <w:rPr>
                <w:rFonts w:cstheme="minorHAnsi"/>
              </w:rPr>
              <w:t>and details of concern</w:t>
            </w:r>
            <w:r w:rsidR="00F06ED1">
              <w:rPr>
                <w:rFonts w:cstheme="minorHAnsi"/>
              </w:rPr>
              <w:t xml:space="preserve"> </w:t>
            </w:r>
          </w:p>
          <w:p w14:paraId="63ECAAD5" w14:textId="4FFADF83" w:rsidR="00CF6639" w:rsidRPr="00CF6639" w:rsidRDefault="00CF6639" w:rsidP="00CF6639">
            <w:pPr>
              <w:pStyle w:val="ListParagraph"/>
              <w:numPr>
                <w:ilvl w:val="0"/>
                <w:numId w:val="8"/>
              </w:numPr>
              <w:rPr>
                <w:rFonts w:cstheme="minorHAnsi"/>
              </w:rPr>
            </w:pPr>
            <w:r>
              <w:rPr>
                <w:rFonts w:cstheme="minorHAnsi"/>
              </w:rPr>
              <w:t>Change disciplinary status to ‘Level 1’ from student home page</w:t>
            </w:r>
          </w:p>
          <w:p w14:paraId="2C384929" w14:textId="77777777" w:rsidR="0011445D" w:rsidRPr="00B90749" w:rsidRDefault="00F06ED1" w:rsidP="00CF6639">
            <w:pPr>
              <w:pStyle w:val="ListParagraph"/>
              <w:numPr>
                <w:ilvl w:val="0"/>
                <w:numId w:val="8"/>
              </w:numPr>
              <w:rPr>
                <w:rFonts w:cstheme="minorHAnsi"/>
                <w:i/>
              </w:rPr>
            </w:pPr>
            <w:r>
              <w:rPr>
                <w:rFonts w:cstheme="minorHAnsi"/>
              </w:rPr>
              <w:t xml:space="preserve">Attach cause for concern paperwork onto </w:t>
            </w:r>
            <w:r w:rsidRPr="00B90749">
              <w:rPr>
                <w:rFonts w:cstheme="minorHAnsi"/>
                <w:i/>
              </w:rPr>
              <w:t>eTrackr</w:t>
            </w:r>
          </w:p>
          <w:p w14:paraId="065B835D" w14:textId="77777777" w:rsidR="0011445D" w:rsidRDefault="0011445D" w:rsidP="00CF6639">
            <w:pPr>
              <w:pStyle w:val="ListParagraph"/>
              <w:numPr>
                <w:ilvl w:val="0"/>
                <w:numId w:val="8"/>
              </w:numPr>
              <w:rPr>
                <w:rFonts w:cstheme="minorHAnsi"/>
              </w:rPr>
            </w:pPr>
            <w:r>
              <w:rPr>
                <w:rFonts w:cstheme="minorHAnsi"/>
              </w:rPr>
              <w:t xml:space="preserve">Agreed actions must be written in the section on the C4C </w:t>
            </w:r>
            <w:r w:rsidRPr="00B90749">
              <w:rPr>
                <w:rFonts w:cstheme="minorHAnsi"/>
                <w:i/>
              </w:rPr>
              <w:t>eTrackr</w:t>
            </w:r>
            <w:r>
              <w:rPr>
                <w:rFonts w:cstheme="minorHAnsi"/>
              </w:rPr>
              <w:t xml:space="preserve"> entry</w:t>
            </w:r>
          </w:p>
          <w:p w14:paraId="7FCB359D" w14:textId="0C122709" w:rsidR="0011445D" w:rsidRDefault="00FF66B9" w:rsidP="00CF6639">
            <w:pPr>
              <w:pStyle w:val="ListParagraph"/>
              <w:numPr>
                <w:ilvl w:val="0"/>
                <w:numId w:val="8"/>
              </w:numPr>
              <w:rPr>
                <w:rFonts w:cstheme="minorHAnsi"/>
              </w:rPr>
            </w:pPr>
            <w:r w:rsidRPr="00FF66B9">
              <w:rPr>
                <w:rFonts w:cstheme="minorHAnsi"/>
                <w:b/>
              </w:rPr>
              <w:t>Sanctions</w:t>
            </w:r>
            <w:r>
              <w:rPr>
                <w:rFonts w:cstheme="minorHAnsi"/>
              </w:rPr>
              <w:t>-Behaviou</w:t>
            </w:r>
            <w:r w:rsidR="00A42F11">
              <w:rPr>
                <w:rFonts w:cstheme="minorHAnsi"/>
              </w:rPr>
              <w:t>r Contract to be put in place. T</w:t>
            </w:r>
            <w:r w:rsidR="0011445D">
              <w:rPr>
                <w:rFonts w:cstheme="minorHAnsi"/>
              </w:rPr>
              <w:t>utor to monitor student and hold a review meeting within 2 weeks</w:t>
            </w:r>
            <w:r w:rsidR="00A42F11">
              <w:rPr>
                <w:rFonts w:cstheme="minorHAnsi"/>
              </w:rPr>
              <w:t xml:space="preserve"> where,</w:t>
            </w:r>
            <w:r w:rsidR="0011445D">
              <w:rPr>
                <w:rFonts w:cstheme="minorHAnsi"/>
              </w:rPr>
              <w:t xml:space="preserve"> if concern persists</w:t>
            </w:r>
            <w:r w:rsidR="00A42F11">
              <w:rPr>
                <w:rFonts w:cstheme="minorHAnsi"/>
              </w:rPr>
              <w:t>,</w:t>
            </w:r>
            <w:r w:rsidR="0011445D">
              <w:rPr>
                <w:rFonts w:cstheme="minorHAnsi"/>
              </w:rPr>
              <w:t xml:space="preserve"> agree further actions which may include escalating to level </w:t>
            </w:r>
            <w:r w:rsidR="003502BF">
              <w:rPr>
                <w:rFonts w:cstheme="minorHAnsi"/>
              </w:rPr>
              <w:t>2</w:t>
            </w:r>
            <w:r w:rsidR="0011445D">
              <w:rPr>
                <w:rFonts w:cstheme="minorHAnsi"/>
              </w:rPr>
              <w:t>.</w:t>
            </w:r>
            <w:r w:rsidR="00D85D02">
              <w:rPr>
                <w:rFonts w:cstheme="minorHAnsi"/>
              </w:rPr>
              <w:t xml:space="preserve"> </w:t>
            </w:r>
            <w:r w:rsidR="00D85D02" w:rsidRPr="00B90749">
              <w:rPr>
                <w:rFonts w:cstheme="minorHAnsi"/>
                <w:i/>
              </w:rPr>
              <w:t>eTrackr</w:t>
            </w:r>
            <w:r w:rsidR="00D85D02">
              <w:rPr>
                <w:rFonts w:cstheme="minorHAnsi"/>
              </w:rPr>
              <w:t xml:space="preserve"> will</w:t>
            </w:r>
            <w:r w:rsidR="00D4047D">
              <w:rPr>
                <w:rFonts w:cstheme="minorHAnsi"/>
              </w:rPr>
              <w:t xml:space="preserve"> be updated by the Tutor and monitored at course team meetings</w:t>
            </w:r>
          </w:p>
          <w:p w14:paraId="31D4B608" w14:textId="77777777" w:rsidR="00D85D02" w:rsidRDefault="00D85D02" w:rsidP="00D85D02">
            <w:pPr>
              <w:rPr>
                <w:rFonts w:cstheme="minorHAnsi"/>
              </w:rPr>
            </w:pPr>
          </w:p>
          <w:p w14:paraId="48581D42" w14:textId="77777777" w:rsidR="00D85D02" w:rsidRPr="00D85D02" w:rsidRDefault="00D85D02" w:rsidP="00D85D02">
            <w:pPr>
              <w:rPr>
                <w:rFonts w:cstheme="minorHAnsi"/>
              </w:rPr>
            </w:pPr>
            <w:r w:rsidRPr="00D85D02">
              <w:rPr>
                <w:rFonts w:cstheme="minorHAnsi"/>
              </w:rPr>
              <w:t>*</w:t>
            </w:r>
            <w:r>
              <w:rPr>
                <w:rFonts w:cstheme="minorHAnsi"/>
              </w:rPr>
              <w:t xml:space="preserve"> </w:t>
            </w:r>
            <w:r w:rsidRPr="00D85D02">
              <w:rPr>
                <w:rFonts w:cstheme="minorHAnsi"/>
              </w:rPr>
              <w:t>For LAC issues must be raised with the College link advisor in the Learner Journey Team SOR (Leek) EM (Buxton)</w:t>
            </w:r>
            <w:r>
              <w:rPr>
                <w:rFonts w:cstheme="minorHAnsi"/>
              </w:rPr>
              <w:t xml:space="preserve"> who will attend the meeting and notify students Key Worker of any meetings to attend.</w:t>
            </w:r>
          </w:p>
          <w:p w14:paraId="77674A56" w14:textId="77777777" w:rsidR="009E2022" w:rsidRPr="00A9417A" w:rsidRDefault="009E2022" w:rsidP="00FD49AF">
            <w:pPr>
              <w:rPr>
                <w:rFonts w:cstheme="minorHAnsi"/>
              </w:rPr>
            </w:pPr>
          </w:p>
        </w:tc>
      </w:tr>
      <w:tr w:rsidR="009E2022" w14:paraId="5BBF6896" w14:textId="77777777" w:rsidTr="00874573">
        <w:tc>
          <w:tcPr>
            <w:tcW w:w="1276" w:type="dxa"/>
            <w:shd w:val="clear" w:color="auto" w:fill="5B9BD5" w:themeFill="accent1"/>
          </w:tcPr>
          <w:p w14:paraId="7F0FE4E7" w14:textId="167EBB83" w:rsidR="009E2022" w:rsidRDefault="009E2022" w:rsidP="00FD49AF"/>
          <w:p w14:paraId="1FCD7F16" w14:textId="77777777" w:rsidR="00F06ED1" w:rsidRDefault="00F06ED1" w:rsidP="00FD49AF">
            <w:r>
              <w:t>Cause for Concern Level 2</w:t>
            </w:r>
          </w:p>
        </w:tc>
        <w:tc>
          <w:tcPr>
            <w:tcW w:w="8647" w:type="dxa"/>
          </w:tcPr>
          <w:p w14:paraId="29912A90" w14:textId="77777777" w:rsidR="009E2022" w:rsidRDefault="00F06ED1" w:rsidP="009E2022">
            <w:pPr>
              <w:rPr>
                <w:rFonts w:cstheme="minorHAnsi"/>
              </w:rPr>
            </w:pPr>
            <w:r>
              <w:rPr>
                <w:rFonts w:cstheme="minorHAnsi"/>
              </w:rPr>
              <w:t xml:space="preserve">Meeting organised by Curriculum Leader and </w:t>
            </w:r>
            <w:r w:rsidR="00986BA2">
              <w:rPr>
                <w:rFonts w:cstheme="minorHAnsi"/>
              </w:rPr>
              <w:t xml:space="preserve">Course </w:t>
            </w:r>
            <w:r>
              <w:rPr>
                <w:rFonts w:cstheme="minorHAnsi"/>
              </w:rPr>
              <w:t xml:space="preserve">Tutor </w:t>
            </w:r>
            <w:r w:rsidR="00D85D02">
              <w:rPr>
                <w:rFonts w:cstheme="minorHAnsi"/>
              </w:rPr>
              <w:t xml:space="preserve">with invitations to </w:t>
            </w:r>
            <w:r>
              <w:rPr>
                <w:rFonts w:cstheme="minorHAnsi"/>
              </w:rPr>
              <w:t>either Student Mentor for Leek or Student Services Co-ordinator for Buxton</w:t>
            </w:r>
            <w:r w:rsidR="00D85D02">
              <w:rPr>
                <w:rFonts w:cstheme="minorHAnsi"/>
              </w:rPr>
              <w:t xml:space="preserve">, student, </w:t>
            </w:r>
            <w:r w:rsidR="00174404">
              <w:rPr>
                <w:rFonts w:cstheme="minorHAnsi"/>
              </w:rPr>
              <w:t>student’s parent(s)/carer</w:t>
            </w:r>
            <w:r w:rsidR="00D37249">
              <w:rPr>
                <w:rFonts w:cstheme="minorHAnsi"/>
              </w:rPr>
              <w:t>(s)</w:t>
            </w:r>
            <w:r w:rsidR="009E2022" w:rsidRPr="00A9417A">
              <w:rPr>
                <w:rFonts w:cstheme="minorHAnsi"/>
              </w:rPr>
              <w:t xml:space="preserve"> and/ or other representative</w:t>
            </w:r>
          </w:p>
          <w:p w14:paraId="411A994C" w14:textId="77777777" w:rsidR="006D7BB9" w:rsidRDefault="006D7BB9" w:rsidP="009E2022">
            <w:pPr>
              <w:rPr>
                <w:rFonts w:cstheme="minorHAnsi"/>
              </w:rPr>
            </w:pPr>
          </w:p>
          <w:p w14:paraId="3477E149" w14:textId="77777777" w:rsidR="009E2022" w:rsidRPr="006D7BB9" w:rsidRDefault="006D7BB9" w:rsidP="00FD49AF">
            <w:pPr>
              <w:rPr>
                <w:rFonts w:cstheme="minorHAnsi"/>
                <w:b/>
              </w:rPr>
            </w:pPr>
            <w:r w:rsidRPr="006D7BB9">
              <w:rPr>
                <w:rFonts w:cstheme="minorHAnsi"/>
                <w:b/>
              </w:rPr>
              <w:t xml:space="preserve">See Appendix 1 for definition </w:t>
            </w:r>
          </w:p>
          <w:p w14:paraId="760A7DD7" w14:textId="77777777" w:rsidR="009F48D2" w:rsidRPr="00A9417A" w:rsidRDefault="009F48D2" w:rsidP="009E2022">
            <w:pPr>
              <w:rPr>
                <w:rFonts w:cstheme="minorHAnsi"/>
              </w:rPr>
            </w:pPr>
          </w:p>
          <w:p w14:paraId="0B8A9686" w14:textId="77777777" w:rsidR="009E2022" w:rsidRPr="00A9417A" w:rsidRDefault="00D85D02" w:rsidP="009E2022">
            <w:pPr>
              <w:rPr>
                <w:rFonts w:cstheme="minorHAnsi"/>
                <w:b/>
              </w:rPr>
            </w:pPr>
            <w:r>
              <w:rPr>
                <w:rFonts w:cstheme="minorHAnsi"/>
                <w:b/>
              </w:rPr>
              <w:lastRenderedPageBreak/>
              <w:t>Procedure:</w:t>
            </w:r>
          </w:p>
          <w:p w14:paraId="5EBD3811" w14:textId="77777777" w:rsidR="009E2022" w:rsidRDefault="009E2022" w:rsidP="00CF6639">
            <w:pPr>
              <w:pStyle w:val="ListParagraph"/>
              <w:numPr>
                <w:ilvl w:val="0"/>
                <w:numId w:val="9"/>
              </w:numPr>
              <w:rPr>
                <w:rFonts w:cstheme="minorHAnsi"/>
              </w:rPr>
            </w:pPr>
            <w:r w:rsidRPr="00D85D02">
              <w:rPr>
                <w:rFonts w:cstheme="minorHAnsi"/>
              </w:rPr>
              <w:t>A formal meeting will be held between 5 – 10 working days.  The student will be informed of their right to bring a friend, parent or other representative to the meeting (information will be g</w:t>
            </w:r>
            <w:r w:rsidR="00174404">
              <w:rPr>
                <w:rFonts w:cstheme="minorHAnsi"/>
              </w:rPr>
              <w:t>iven regarding the Union of Students</w:t>
            </w:r>
            <w:r w:rsidRPr="00D85D02">
              <w:rPr>
                <w:rFonts w:cstheme="minorHAnsi"/>
              </w:rPr>
              <w:t>)</w:t>
            </w:r>
            <w:r w:rsidR="00F06ED1">
              <w:rPr>
                <w:rFonts w:cstheme="minorHAnsi"/>
              </w:rPr>
              <w:t>. Use standard letter to invite- see Appendix 2</w:t>
            </w:r>
          </w:p>
          <w:p w14:paraId="1C1CD685" w14:textId="77777777" w:rsidR="00D85D02" w:rsidRDefault="00F06ED1" w:rsidP="00CF6639">
            <w:pPr>
              <w:pStyle w:val="ListParagraph"/>
              <w:numPr>
                <w:ilvl w:val="0"/>
                <w:numId w:val="9"/>
              </w:numPr>
              <w:rPr>
                <w:rFonts w:cstheme="minorHAnsi"/>
              </w:rPr>
            </w:pPr>
            <w:r>
              <w:rPr>
                <w:rFonts w:cstheme="minorHAnsi"/>
              </w:rPr>
              <w:t xml:space="preserve">Curriculum Leader </w:t>
            </w:r>
            <w:r w:rsidR="00D85D02">
              <w:rPr>
                <w:rFonts w:cstheme="minorHAnsi"/>
              </w:rPr>
              <w:t>checks availability of Learner Journey Team representative and agrees room</w:t>
            </w:r>
          </w:p>
          <w:p w14:paraId="195E66D7" w14:textId="77777777" w:rsidR="0007624E" w:rsidRDefault="00F06ED1" w:rsidP="00CF6639">
            <w:pPr>
              <w:pStyle w:val="ListParagraph"/>
              <w:numPr>
                <w:ilvl w:val="0"/>
                <w:numId w:val="9"/>
              </w:numPr>
              <w:rPr>
                <w:rFonts w:cstheme="minorHAnsi"/>
              </w:rPr>
            </w:pPr>
            <w:r>
              <w:rPr>
                <w:rFonts w:cstheme="minorHAnsi"/>
              </w:rPr>
              <w:t>Curriculum Leader</w:t>
            </w:r>
            <w:r w:rsidR="0007624E">
              <w:rPr>
                <w:rFonts w:cstheme="minorHAnsi"/>
              </w:rPr>
              <w:t xml:space="preserve"> arranges for an invitation letter(s) (</w:t>
            </w:r>
            <w:r w:rsidR="004B0F46">
              <w:rPr>
                <w:rFonts w:cstheme="minorHAnsi"/>
              </w:rPr>
              <w:t xml:space="preserve">C4C L2 meeting invitation </w:t>
            </w:r>
            <w:r w:rsidR="00272568">
              <w:rPr>
                <w:rFonts w:cstheme="minorHAnsi"/>
                <w:i/>
              </w:rPr>
              <w:t>available on BLinC</w:t>
            </w:r>
            <w:r w:rsidR="0007624E">
              <w:rPr>
                <w:rFonts w:cstheme="minorHAnsi"/>
              </w:rPr>
              <w:t>) is sent to the student with a copy to the parent</w:t>
            </w:r>
            <w:r w:rsidR="00174404">
              <w:rPr>
                <w:rFonts w:cstheme="minorHAnsi"/>
              </w:rPr>
              <w:t>/carers</w:t>
            </w:r>
            <w:r w:rsidR="0007624E">
              <w:rPr>
                <w:rFonts w:cstheme="minorHAnsi"/>
              </w:rPr>
              <w:t xml:space="preserve"> if student is under 18</w:t>
            </w:r>
            <w:r w:rsidR="004B0F46">
              <w:rPr>
                <w:rFonts w:cstheme="minorHAnsi"/>
              </w:rPr>
              <w:t xml:space="preserve">, SEN, LAC to inform them when the meeting is taking place </w:t>
            </w:r>
            <w:r w:rsidR="0007624E">
              <w:rPr>
                <w:rFonts w:cstheme="minorHAnsi"/>
              </w:rPr>
              <w:t xml:space="preserve"> (FE </w:t>
            </w:r>
            <w:r w:rsidR="00D37249">
              <w:rPr>
                <w:rFonts w:cstheme="minorHAnsi"/>
              </w:rPr>
              <w:t xml:space="preserve">Curriculum Support </w:t>
            </w:r>
            <w:r w:rsidR="0007624E">
              <w:rPr>
                <w:rFonts w:cstheme="minorHAnsi"/>
              </w:rPr>
              <w:t>will send out completed letters)</w:t>
            </w:r>
          </w:p>
          <w:p w14:paraId="559BF443" w14:textId="77777777" w:rsidR="004B0F46" w:rsidRDefault="000245D7" w:rsidP="00CF6639">
            <w:pPr>
              <w:pStyle w:val="ListParagraph"/>
              <w:numPr>
                <w:ilvl w:val="0"/>
                <w:numId w:val="9"/>
              </w:numPr>
              <w:rPr>
                <w:rFonts w:cstheme="minorHAnsi"/>
              </w:rPr>
            </w:pPr>
            <w:r>
              <w:rPr>
                <w:rFonts w:cstheme="minorHAnsi"/>
              </w:rPr>
              <w:t>Student Mentor at Leek or Student Services Co-ordinator at Buxton</w:t>
            </w:r>
            <w:r w:rsidR="009E2022" w:rsidRPr="004B0F46">
              <w:rPr>
                <w:rFonts w:cstheme="minorHAnsi"/>
              </w:rPr>
              <w:t xml:space="preserve"> will attend with the Course Tutor</w:t>
            </w:r>
            <w:r w:rsidR="00CF6340">
              <w:rPr>
                <w:rFonts w:cstheme="minorHAnsi"/>
              </w:rPr>
              <w:t xml:space="preserve"> to advise on support services and signpost</w:t>
            </w:r>
          </w:p>
          <w:p w14:paraId="5AF683FB" w14:textId="77777777" w:rsidR="006037D1" w:rsidRDefault="000245D7" w:rsidP="00CF6639">
            <w:pPr>
              <w:pStyle w:val="ListParagraph"/>
              <w:numPr>
                <w:ilvl w:val="0"/>
                <w:numId w:val="9"/>
              </w:numPr>
              <w:rPr>
                <w:rFonts w:cstheme="minorHAnsi"/>
              </w:rPr>
            </w:pPr>
            <w:r>
              <w:rPr>
                <w:rFonts w:cstheme="minorHAnsi"/>
              </w:rPr>
              <w:t>Curriculum Lead</w:t>
            </w:r>
            <w:r w:rsidR="00D37249">
              <w:rPr>
                <w:rFonts w:cstheme="minorHAnsi"/>
              </w:rPr>
              <w:t>er</w:t>
            </w:r>
            <w:r>
              <w:rPr>
                <w:rFonts w:cstheme="minorHAnsi"/>
              </w:rPr>
              <w:t xml:space="preserve"> or </w:t>
            </w:r>
            <w:r w:rsidR="00CF6340">
              <w:rPr>
                <w:rFonts w:cstheme="minorHAnsi"/>
              </w:rPr>
              <w:t xml:space="preserve">Course </w:t>
            </w:r>
            <w:r w:rsidR="00ED2322">
              <w:rPr>
                <w:rFonts w:cstheme="minorHAnsi"/>
              </w:rPr>
              <w:t>Tutor to r</w:t>
            </w:r>
            <w:r w:rsidR="004003EC">
              <w:rPr>
                <w:rFonts w:cstheme="minorHAnsi"/>
              </w:rPr>
              <w:t xml:space="preserve">ecord on </w:t>
            </w:r>
            <w:r w:rsidR="004003EC" w:rsidRPr="00B90749">
              <w:rPr>
                <w:rFonts w:cstheme="minorHAnsi"/>
                <w:i/>
              </w:rPr>
              <w:t>eTrackr</w:t>
            </w:r>
            <w:r w:rsidR="004003EC">
              <w:rPr>
                <w:rFonts w:cstheme="minorHAnsi"/>
              </w:rPr>
              <w:t xml:space="preserve"> </w:t>
            </w:r>
            <w:r w:rsidR="006037D1">
              <w:rPr>
                <w:rFonts w:cstheme="minorHAnsi"/>
              </w:rPr>
              <w:t xml:space="preserve">(at time of concern) </w:t>
            </w:r>
            <w:r w:rsidR="004003EC">
              <w:rPr>
                <w:rFonts w:cstheme="minorHAnsi"/>
              </w:rPr>
              <w:t xml:space="preserve">in </w:t>
            </w:r>
            <w:r w:rsidR="006037D1" w:rsidRPr="006037D1">
              <w:rPr>
                <w:rFonts w:cstheme="minorHAnsi"/>
                <w:u w:val="single"/>
              </w:rPr>
              <w:t>Description</w:t>
            </w:r>
            <w:r w:rsidR="006037D1">
              <w:rPr>
                <w:rFonts w:cstheme="minorHAnsi"/>
              </w:rPr>
              <w:t xml:space="preserve"> Cause for concern Level 2 and date of meeting to be held</w:t>
            </w:r>
          </w:p>
          <w:p w14:paraId="665D97AD" w14:textId="1D499962" w:rsidR="00CF6639" w:rsidRPr="00CF6639" w:rsidRDefault="00CF6639" w:rsidP="00CF6639">
            <w:pPr>
              <w:pStyle w:val="ListParagraph"/>
              <w:numPr>
                <w:ilvl w:val="0"/>
                <w:numId w:val="9"/>
              </w:numPr>
              <w:rPr>
                <w:rFonts w:cstheme="minorHAnsi"/>
              </w:rPr>
            </w:pPr>
            <w:r>
              <w:rPr>
                <w:rFonts w:cstheme="minorHAnsi"/>
              </w:rPr>
              <w:t>Change disciplinary status to ‘Level 2’ from student home page</w:t>
            </w:r>
          </w:p>
          <w:p w14:paraId="3E3225A0" w14:textId="77777777" w:rsidR="006037D1" w:rsidRDefault="004B0F46" w:rsidP="00CF6639">
            <w:pPr>
              <w:pStyle w:val="ListParagraph"/>
              <w:numPr>
                <w:ilvl w:val="0"/>
                <w:numId w:val="9"/>
              </w:numPr>
              <w:rPr>
                <w:rFonts w:cstheme="minorHAnsi"/>
              </w:rPr>
            </w:pPr>
            <w:r>
              <w:rPr>
                <w:rFonts w:cstheme="minorHAnsi"/>
              </w:rPr>
              <w:t xml:space="preserve">Actions agreed at the meeting are </w:t>
            </w:r>
            <w:r w:rsidR="006037D1">
              <w:rPr>
                <w:rFonts w:cstheme="minorHAnsi"/>
              </w:rPr>
              <w:t xml:space="preserve">written on </w:t>
            </w:r>
            <w:r w:rsidR="006037D1" w:rsidRPr="00B90749">
              <w:rPr>
                <w:rFonts w:cstheme="minorHAnsi"/>
                <w:i/>
              </w:rPr>
              <w:t>eTrackr</w:t>
            </w:r>
            <w:r w:rsidR="006037D1">
              <w:rPr>
                <w:rFonts w:cstheme="minorHAnsi"/>
              </w:rPr>
              <w:t xml:space="preserve"> </w:t>
            </w:r>
            <w:r w:rsidR="00D137D7">
              <w:rPr>
                <w:rFonts w:cstheme="minorHAnsi"/>
              </w:rPr>
              <w:t xml:space="preserve">by the </w:t>
            </w:r>
            <w:r w:rsidR="000245D7">
              <w:rPr>
                <w:rFonts w:cstheme="minorHAnsi"/>
              </w:rPr>
              <w:t>Curriculum Lead</w:t>
            </w:r>
            <w:r w:rsidR="00D37249">
              <w:rPr>
                <w:rFonts w:cstheme="minorHAnsi"/>
              </w:rPr>
              <w:t>er</w:t>
            </w:r>
            <w:r w:rsidR="000245D7">
              <w:rPr>
                <w:rFonts w:cstheme="minorHAnsi"/>
              </w:rPr>
              <w:t xml:space="preserve"> or </w:t>
            </w:r>
            <w:r w:rsidR="00CF6340">
              <w:rPr>
                <w:rFonts w:cstheme="minorHAnsi"/>
              </w:rPr>
              <w:t xml:space="preserve">Course </w:t>
            </w:r>
            <w:r w:rsidR="00D137D7">
              <w:rPr>
                <w:rFonts w:cstheme="minorHAnsi"/>
              </w:rPr>
              <w:t xml:space="preserve">Tutor </w:t>
            </w:r>
            <w:r w:rsidR="00CF6340">
              <w:rPr>
                <w:rFonts w:cstheme="minorHAnsi"/>
              </w:rPr>
              <w:t xml:space="preserve">through editing the Cause for Concern </w:t>
            </w:r>
            <w:r w:rsidR="006037D1">
              <w:rPr>
                <w:rFonts w:cstheme="minorHAnsi"/>
              </w:rPr>
              <w:t xml:space="preserve">in </w:t>
            </w:r>
            <w:r w:rsidR="006037D1" w:rsidRPr="006037D1">
              <w:rPr>
                <w:rFonts w:cstheme="minorHAnsi"/>
                <w:u w:val="single"/>
              </w:rPr>
              <w:t>Referral Action</w:t>
            </w:r>
            <w:r w:rsidR="006037D1">
              <w:rPr>
                <w:rFonts w:cstheme="minorHAnsi"/>
              </w:rPr>
              <w:t xml:space="preserve"> following the meeting</w:t>
            </w:r>
          </w:p>
          <w:p w14:paraId="24DA451E" w14:textId="77777777" w:rsidR="009E2022" w:rsidRDefault="006037D1" w:rsidP="00CF6639">
            <w:pPr>
              <w:pStyle w:val="ListParagraph"/>
              <w:numPr>
                <w:ilvl w:val="0"/>
                <w:numId w:val="9"/>
              </w:numPr>
              <w:rPr>
                <w:rFonts w:cstheme="minorHAnsi"/>
              </w:rPr>
            </w:pPr>
            <w:r w:rsidRPr="006037D1">
              <w:rPr>
                <w:rFonts w:cstheme="minorHAnsi"/>
                <w:i/>
              </w:rPr>
              <w:t>Optional</w:t>
            </w:r>
            <w:r>
              <w:rPr>
                <w:rFonts w:cstheme="minorHAnsi"/>
              </w:rPr>
              <w:t xml:space="preserve"> </w:t>
            </w:r>
            <w:r w:rsidRPr="006037D1">
              <w:rPr>
                <w:rFonts w:cstheme="minorHAnsi"/>
                <w:i/>
              </w:rPr>
              <w:t xml:space="preserve">- </w:t>
            </w:r>
            <w:r w:rsidR="003502BF" w:rsidRPr="006037D1">
              <w:rPr>
                <w:rFonts w:cstheme="minorHAnsi"/>
                <w:i/>
              </w:rPr>
              <w:t>L2 caution</w:t>
            </w:r>
            <w:r w:rsidRPr="006037D1">
              <w:rPr>
                <w:rFonts w:cstheme="minorHAnsi"/>
                <w:i/>
              </w:rPr>
              <w:t xml:space="preserve"> form</w:t>
            </w:r>
            <w:r w:rsidR="003502BF" w:rsidRPr="006037D1">
              <w:rPr>
                <w:rFonts w:cstheme="minorHAnsi"/>
                <w:i/>
              </w:rPr>
              <w:t xml:space="preserve"> is available</w:t>
            </w:r>
            <w:r w:rsidR="00272568" w:rsidRPr="006037D1">
              <w:rPr>
                <w:rFonts w:cstheme="minorHAnsi"/>
                <w:i/>
              </w:rPr>
              <w:t xml:space="preserve"> on BLinC</w:t>
            </w:r>
            <w:r w:rsidR="003502BF" w:rsidRPr="006037D1">
              <w:rPr>
                <w:rFonts w:cstheme="minorHAnsi"/>
                <w:i/>
              </w:rPr>
              <w:t xml:space="preserve"> if required for more formal record and can be uploaded</w:t>
            </w:r>
          </w:p>
          <w:p w14:paraId="649A4924" w14:textId="77777777" w:rsidR="003502BF" w:rsidRPr="003502BF" w:rsidRDefault="003502BF" w:rsidP="00CF6639">
            <w:pPr>
              <w:pStyle w:val="ListParagraph"/>
              <w:numPr>
                <w:ilvl w:val="0"/>
                <w:numId w:val="9"/>
              </w:numPr>
              <w:rPr>
                <w:rFonts w:cstheme="minorHAnsi"/>
              </w:rPr>
            </w:pPr>
            <w:r w:rsidRPr="003502BF">
              <w:rPr>
                <w:rFonts w:cstheme="minorHAnsi"/>
              </w:rPr>
              <w:t>Copy of caution - A letter confirming decision will be sent to student.  If the student is under 18 a copy will be sent to parent(s)/</w:t>
            </w:r>
            <w:r w:rsidR="006F1958">
              <w:rPr>
                <w:rFonts w:cstheme="minorHAnsi"/>
              </w:rPr>
              <w:t>carer(s)</w:t>
            </w:r>
          </w:p>
          <w:p w14:paraId="0DF4E198" w14:textId="77777777" w:rsidR="003502BF" w:rsidRDefault="003502BF" w:rsidP="00CF6639">
            <w:pPr>
              <w:pStyle w:val="ListParagraph"/>
              <w:numPr>
                <w:ilvl w:val="0"/>
                <w:numId w:val="9"/>
              </w:numPr>
              <w:rPr>
                <w:rFonts w:cstheme="minorHAnsi"/>
              </w:rPr>
            </w:pPr>
            <w:r>
              <w:rPr>
                <w:rFonts w:cstheme="minorHAnsi"/>
              </w:rPr>
              <w:t>If a student does not attend the meeti</w:t>
            </w:r>
            <w:r w:rsidR="000922B7">
              <w:rPr>
                <w:rFonts w:cstheme="minorHAnsi"/>
              </w:rPr>
              <w:t>ng a second meeting is arranged. I</w:t>
            </w:r>
            <w:r>
              <w:rPr>
                <w:rFonts w:cstheme="minorHAnsi"/>
              </w:rPr>
              <w:t>f the second is not attended without good reason the student move</w:t>
            </w:r>
            <w:r w:rsidR="000922B7">
              <w:rPr>
                <w:rFonts w:cstheme="minorHAnsi"/>
              </w:rPr>
              <w:t>s</w:t>
            </w:r>
            <w:r>
              <w:rPr>
                <w:rFonts w:cstheme="minorHAnsi"/>
              </w:rPr>
              <w:t xml:space="preserve"> directly to L3</w:t>
            </w:r>
            <w:r w:rsidR="000922B7">
              <w:rPr>
                <w:rFonts w:cstheme="minorHAnsi"/>
              </w:rPr>
              <w:t xml:space="preserve"> disciplinary.</w:t>
            </w:r>
          </w:p>
          <w:p w14:paraId="067F2CD5" w14:textId="77777777" w:rsidR="003502BF" w:rsidRDefault="00FF66B9" w:rsidP="00CF6639">
            <w:pPr>
              <w:pStyle w:val="ListParagraph"/>
              <w:numPr>
                <w:ilvl w:val="0"/>
                <w:numId w:val="9"/>
              </w:numPr>
              <w:rPr>
                <w:rFonts w:cstheme="minorHAnsi"/>
              </w:rPr>
            </w:pPr>
            <w:r w:rsidRPr="00FF66B9">
              <w:rPr>
                <w:rFonts w:cstheme="minorHAnsi"/>
                <w:b/>
              </w:rPr>
              <w:t>Sanctions:</w:t>
            </w:r>
            <w:r>
              <w:rPr>
                <w:rFonts w:cstheme="minorHAnsi"/>
              </w:rPr>
              <w:t xml:space="preserve"> Behaviour Contract to be put in place, </w:t>
            </w:r>
            <w:r w:rsidR="000245D7">
              <w:rPr>
                <w:rFonts w:cstheme="minorHAnsi"/>
              </w:rPr>
              <w:t>Curriculum Lead</w:t>
            </w:r>
            <w:r w:rsidR="00D37249">
              <w:rPr>
                <w:rFonts w:cstheme="minorHAnsi"/>
              </w:rPr>
              <w:t>er</w:t>
            </w:r>
            <w:r w:rsidR="000245D7">
              <w:rPr>
                <w:rFonts w:cstheme="minorHAnsi"/>
              </w:rPr>
              <w:t>/</w:t>
            </w:r>
            <w:r w:rsidR="003502BF">
              <w:rPr>
                <w:rFonts w:cstheme="minorHAnsi"/>
              </w:rPr>
              <w:t xml:space="preserve">Course Tutor to monitor student and hold a review meeting within 2 weeks if concern persists agree further actions which may include escalating to level 3. </w:t>
            </w:r>
            <w:r w:rsidR="003502BF" w:rsidRPr="000457B8">
              <w:rPr>
                <w:rFonts w:cstheme="minorHAnsi"/>
                <w:i/>
              </w:rPr>
              <w:t>eTrackr</w:t>
            </w:r>
            <w:r w:rsidR="003502BF">
              <w:rPr>
                <w:rFonts w:cstheme="minorHAnsi"/>
              </w:rPr>
              <w:t xml:space="preserve"> will be updated by the Course Tutor</w:t>
            </w:r>
          </w:p>
          <w:p w14:paraId="57E7AC16" w14:textId="77777777" w:rsidR="003502BF" w:rsidRDefault="003502BF" w:rsidP="003502BF">
            <w:pPr>
              <w:rPr>
                <w:rFonts w:cstheme="minorHAnsi"/>
              </w:rPr>
            </w:pPr>
          </w:p>
          <w:p w14:paraId="6DC1B77C" w14:textId="77777777" w:rsidR="003502BF" w:rsidRPr="00D85D02" w:rsidRDefault="003502BF" w:rsidP="003502BF">
            <w:pPr>
              <w:rPr>
                <w:rFonts w:cstheme="minorHAnsi"/>
              </w:rPr>
            </w:pPr>
            <w:r w:rsidRPr="00D85D02">
              <w:rPr>
                <w:rFonts w:cstheme="minorHAnsi"/>
              </w:rPr>
              <w:t>*</w:t>
            </w:r>
            <w:r>
              <w:rPr>
                <w:rFonts w:cstheme="minorHAnsi"/>
              </w:rPr>
              <w:t xml:space="preserve"> </w:t>
            </w:r>
            <w:r w:rsidRPr="00D85D02">
              <w:rPr>
                <w:rFonts w:cstheme="minorHAnsi"/>
              </w:rPr>
              <w:t>For LAC issues must be raised with the College link advisor in the Learner Journey Team SOR (Leek) EM (Buxton)</w:t>
            </w:r>
            <w:r>
              <w:rPr>
                <w:rFonts w:cstheme="minorHAnsi"/>
              </w:rPr>
              <w:t xml:space="preserve"> who will attend the meeting and notify students Key Worker of any meetings to attend.</w:t>
            </w:r>
          </w:p>
          <w:p w14:paraId="3BA8F4AD" w14:textId="77777777" w:rsidR="009E2022" w:rsidRPr="00A9417A" w:rsidRDefault="009E2022" w:rsidP="003502BF">
            <w:pPr>
              <w:rPr>
                <w:rFonts w:cstheme="minorHAnsi"/>
              </w:rPr>
            </w:pPr>
          </w:p>
        </w:tc>
      </w:tr>
      <w:tr w:rsidR="009E2022" w14:paraId="4BE7EE3F" w14:textId="77777777" w:rsidTr="00874573">
        <w:tc>
          <w:tcPr>
            <w:tcW w:w="1276" w:type="dxa"/>
            <w:shd w:val="clear" w:color="auto" w:fill="FF0000"/>
          </w:tcPr>
          <w:p w14:paraId="591C373B" w14:textId="77777777" w:rsidR="00D37249" w:rsidRDefault="00D37249" w:rsidP="00FD49AF"/>
          <w:p w14:paraId="2A7FAC20" w14:textId="77777777" w:rsidR="001A0A6B" w:rsidRDefault="001A0A6B" w:rsidP="00FD49AF">
            <w:r>
              <w:t>Disciplinary</w:t>
            </w:r>
          </w:p>
          <w:p w14:paraId="7EFB0B5B" w14:textId="77777777" w:rsidR="009E2022" w:rsidRDefault="009E2022" w:rsidP="00FD49AF">
            <w:r>
              <w:t>Level 3</w:t>
            </w:r>
          </w:p>
        </w:tc>
        <w:tc>
          <w:tcPr>
            <w:tcW w:w="8647" w:type="dxa"/>
          </w:tcPr>
          <w:p w14:paraId="7FEFAA0D" w14:textId="77777777" w:rsidR="009E2022" w:rsidRPr="00A9417A" w:rsidRDefault="009E2022" w:rsidP="00FD49AF">
            <w:pPr>
              <w:rPr>
                <w:rFonts w:cstheme="minorHAnsi"/>
              </w:rPr>
            </w:pPr>
          </w:p>
          <w:p w14:paraId="285BA8A3" w14:textId="77777777" w:rsidR="009E2022" w:rsidRDefault="009E2022" w:rsidP="009E2022">
            <w:pPr>
              <w:rPr>
                <w:rFonts w:cstheme="minorHAnsi"/>
                <w:b/>
              </w:rPr>
            </w:pPr>
            <w:r w:rsidRPr="00A9417A">
              <w:rPr>
                <w:rFonts w:cstheme="minorHAnsi"/>
                <w:b/>
                <w:u w:val="single"/>
              </w:rPr>
              <w:t>Level 3 Disciplinary Procedure</w:t>
            </w:r>
            <w:r w:rsidRPr="00A9417A">
              <w:rPr>
                <w:rFonts w:cstheme="minorHAnsi"/>
                <w:b/>
              </w:rPr>
              <w:t xml:space="preserve">  </w:t>
            </w:r>
          </w:p>
          <w:p w14:paraId="5F614F0D" w14:textId="77777777" w:rsidR="006D7BB9" w:rsidRDefault="006D7BB9" w:rsidP="009E2022">
            <w:pPr>
              <w:rPr>
                <w:rFonts w:cstheme="minorHAnsi"/>
                <w:b/>
              </w:rPr>
            </w:pPr>
          </w:p>
          <w:p w14:paraId="33229DC2" w14:textId="77777777" w:rsidR="006D7BB9" w:rsidRPr="00A9417A" w:rsidRDefault="006D7BB9" w:rsidP="009E2022">
            <w:pPr>
              <w:rPr>
                <w:rFonts w:cstheme="minorHAnsi"/>
                <w:b/>
              </w:rPr>
            </w:pPr>
            <w:r>
              <w:rPr>
                <w:rFonts w:cstheme="minorHAnsi"/>
                <w:b/>
              </w:rPr>
              <w:t xml:space="preserve">See Appendix 1 for definition  </w:t>
            </w:r>
          </w:p>
          <w:p w14:paraId="520AF4DE" w14:textId="77777777" w:rsidR="009E2022" w:rsidRPr="00A9417A" w:rsidRDefault="009E2022" w:rsidP="009E2022">
            <w:pPr>
              <w:rPr>
                <w:rFonts w:cstheme="minorHAnsi"/>
                <w:b/>
              </w:rPr>
            </w:pPr>
          </w:p>
          <w:p w14:paraId="0960B6E1" w14:textId="77777777" w:rsidR="00CB191B" w:rsidRDefault="00CB191B" w:rsidP="00CB191B">
            <w:pPr>
              <w:spacing w:after="200" w:line="276" w:lineRule="auto"/>
              <w:rPr>
                <w:rFonts w:cstheme="minorHAnsi"/>
                <w:b/>
              </w:rPr>
            </w:pPr>
            <w:r w:rsidRPr="00CB191B">
              <w:rPr>
                <w:rFonts w:cstheme="minorHAnsi"/>
                <w:b/>
              </w:rPr>
              <w:t>Procedure:</w:t>
            </w:r>
          </w:p>
          <w:p w14:paraId="5E547B20" w14:textId="77777777" w:rsidR="00CB191B" w:rsidRPr="00A9417A" w:rsidRDefault="00CB191B" w:rsidP="00CB191B">
            <w:pPr>
              <w:rPr>
                <w:rFonts w:cstheme="minorHAnsi"/>
              </w:rPr>
            </w:pPr>
            <w:r w:rsidRPr="00A9417A">
              <w:rPr>
                <w:rFonts w:cstheme="minorHAnsi"/>
              </w:rPr>
              <w:t xml:space="preserve">Refer to the university 3R’s </w:t>
            </w:r>
            <w:hyperlink r:id="rId14" w:history="1">
              <w:r w:rsidRPr="00A9417A">
                <w:rPr>
                  <w:rStyle w:val="Hyperlink"/>
                  <w:rFonts w:cstheme="minorHAnsi"/>
                </w:rPr>
                <w:t>http://www.derby.ac.uk/academic-regulations</w:t>
              </w:r>
            </w:hyperlink>
          </w:p>
          <w:p w14:paraId="6A046CF7" w14:textId="77777777" w:rsidR="00CB191B" w:rsidRPr="00874573" w:rsidRDefault="00CB191B" w:rsidP="00CB191B">
            <w:pPr>
              <w:spacing w:after="200" w:line="276" w:lineRule="auto"/>
              <w:rPr>
                <w:rFonts w:cstheme="minorHAnsi"/>
                <w:b/>
                <w:sz w:val="10"/>
              </w:rPr>
            </w:pPr>
          </w:p>
          <w:p w14:paraId="46D5209D" w14:textId="77777777" w:rsidR="009E2022" w:rsidRPr="00CB191B" w:rsidRDefault="009B6D12" w:rsidP="00071500">
            <w:pPr>
              <w:pStyle w:val="ListParagraph"/>
              <w:numPr>
                <w:ilvl w:val="0"/>
                <w:numId w:val="11"/>
              </w:numPr>
              <w:rPr>
                <w:rFonts w:cstheme="minorHAnsi"/>
              </w:rPr>
            </w:pPr>
            <w:r>
              <w:rPr>
                <w:rFonts w:cstheme="minorHAnsi"/>
              </w:rPr>
              <w:t xml:space="preserve">Evidence is gathered </w:t>
            </w:r>
            <w:r w:rsidR="00D37249">
              <w:rPr>
                <w:rFonts w:cstheme="minorHAnsi"/>
              </w:rPr>
              <w:t xml:space="preserve">by </w:t>
            </w:r>
            <w:r>
              <w:rPr>
                <w:rFonts w:cstheme="minorHAnsi"/>
              </w:rPr>
              <w:t>the Curriculum Leader</w:t>
            </w:r>
            <w:r w:rsidR="00924A1E" w:rsidRPr="00CB191B">
              <w:rPr>
                <w:rFonts w:cstheme="minorHAnsi"/>
              </w:rPr>
              <w:t xml:space="preserve"> for a level 3 meeting with </w:t>
            </w:r>
            <w:r w:rsidR="009E2022" w:rsidRPr="00CB191B">
              <w:rPr>
                <w:rFonts w:cstheme="minorHAnsi"/>
              </w:rPr>
              <w:t>Assistant Principal</w:t>
            </w:r>
          </w:p>
          <w:p w14:paraId="7950FB8D" w14:textId="77777777" w:rsidR="009E2022" w:rsidRDefault="00CB191B" w:rsidP="00071500">
            <w:pPr>
              <w:pStyle w:val="ListParagraph"/>
              <w:numPr>
                <w:ilvl w:val="0"/>
                <w:numId w:val="11"/>
              </w:numPr>
              <w:rPr>
                <w:rFonts w:cstheme="minorHAnsi"/>
              </w:rPr>
            </w:pPr>
            <w:r>
              <w:rPr>
                <w:rFonts w:cstheme="minorHAnsi"/>
              </w:rPr>
              <w:t>Assistant Principal and Curriculum Leader r</w:t>
            </w:r>
            <w:r w:rsidR="009E2022" w:rsidRPr="00CB191B">
              <w:rPr>
                <w:rFonts w:cstheme="minorHAnsi"/>
              </w:rPr>
              <w:t>eview evidence – decision</w:t>
            </w:r>
            <w:r>
              <w:rPr>
                <w:rFonts w:cstheme="minorHAnsi"/>
              </w:rPr>
              <w:t xml:space="preserve"> is made between</w:t>
            </w:r>
            <w:r w:rsidR="009E2022" w:rsidRPr="00CB191B">
              <w:rPr>
                <w:rFonts w:cstheme="minorHAnsi"/>
              </w:rPr>
              <w:t xml:space="preserve"> deal</w:t>
            </w:r>
            <w:r>
              <w:rPr>
                <w:rFonts w:cstheme="minorHAnsi"/>
              </w:rPr>
              <w:t>ing</w:t>
            </w:r>
            <w:r w:rsidR="009E2022" w:rsidRPr="00CB191B">
              <w:rPr>
                <w:rFonts w:cstheme="minorHAnsi"/>
              </w:rPr>
              <w:t xml:space="preserve"> with </w:t>
            </w:r>
            <w:r>
              <w:rPr>
                <w:rFonts w:cstheme="minorHAnsi"/>
              </w:rPr>
              <w:t xml:space="preserve">the </w:t>
            </w:r>
            <w:r w:rsidR="009E2022" w:rsidRPr="00CB191B">
              <w:rPr>
                <w:rFonts w:cstheme="minorHAnsi"/>
              </w:rPr>
              <w:t>case at Local Level or refer directly to University Level</w:t>
            </w:r>
          </w:p>
          <w:p w14:paraId="32CF4C3B" w14:textId="77777777" w:rsidR="00CB191B" w:rsidRDefault="00CB191B" w:rsidP="00071500">
            <w:pPr>
              <w:pStyle w:val="ListParagraph"/>
              <w:numPr>
                <w:ilvl w:val="0"/>
                <w:numId w:val="11"/>
              </w:numPr>
              <w:rPr>
                <w:rFonts w:cstheme="minorHAnsi"/>
              </w:rPr>
            </w:pPr>
            <w:r>
              <w:rPr>
                <w:rFonts w:cstheme="minorHAnsi"/>
              </w:rPr>
              <w:t>Meeting appointments are made</w:t>
            </w:r>
            <w:r w:rsidR="009F48D2">
              <w:rPr>
                <w:rFonts w:cstheme="minorHAnsi"/>
              </w:rPr>
              <w:t xml:space="preserve"> through the PA to Senior Leadership Team</w:t>
            </w:r>
          </w:p>
          <w:p w14:paraId="55AC3E96" w14:textId="77777777" w:rsidR="009E2022" w:rsidRDefault="009E2022" w:rsidP="00071500">
            <w:pPr>
              <w:pStyle w:val="ListParagraph"/>
              <w:numPr>
                <w:ilvl w:val="0"/>
                <w:numId w:val="11"/>
              </w:numPr>
              <w:rPr>
                <w:rFonts w:cstheme="minorHAnsi"/>
              </w:rPr>
            </w:pPr>
            <w:r w:rsidRPr="00CB191B">
              <w:rPr>
                <w:rFonts w:cstheme="minorHAnsi"/>
              </w:rPr>
              <w:t xml:space="preserve">Invitation </w:t>
            </w:r>
            <w:r w:rsidR="00CB191B">
              <w:rPr>
                <w:rFonts w:cstheme="minorHAnsi"/>
              </w:rPr>
              <w:t xml:space="preserve">is sent to student and </w:t>
            </w:r>
            <w:r w:rsidRPr="00CB191B">
              <w:rPr>
                <w:rFonts w:cstheme="minorHAnsi"/>
              </w:rPr>
              <w:t>to</w:t>
            </w:r>
            <w:r w:rsidR="009B6D12">
              <w:rPr>
                <w:rFonts w:cstheme="minorHAnsi"/>
              </w:rPr>
              <w:t xml:space="preserve"> student’s parent(s)/carer</w:t>
            </w:r>
            <w:r w:rsidR="00D37249">
              <w:rPr>
                <w:rFonts w:cstheme="minorHAnsi"/>
              </w:rPr>
              <w:t>(</w:t>
            </w:r>
            <w:r w:rsidR="009B6D12">
              <w:rPr>
                <w:rFonts w:cstheme="minorHAnsi"/>
              </w:rPr>
              <w:t>s</w:t>
            </w:r>
            <w:r w:rsidR="00D37249">
              <w:rPr>
                <w:rFonts w:cstheme="minorHAnsi"/>
              </w:rPr>
              <w:t>)</w:t>
            </w:r>
            <w:r w:rsidRPr="00CB191B">
              <w:rPr>
                <w:rFonts w:cstheme="minorHAnsi"/>
              </w:rPr>
              <w:t xml:space="preserve"> and/ or other representative</w:t>
            </w:r>
            <w:r w:rsidR="00CB191B">
              <w:rPr>
                <w:rFonts w:cstheme="minorHAnsi"/>
              </w:rPr>
              <w:t xml:space="preserve"> if under 18, SEN or LAC</w:t>
            </w:r>
          </w:p>
          <w:p w14:paraId="4BE9E173" w14:textId="77777777" w:rsidR="0040410E" w:rsidRDefault="009B6D12" w:rsidP="00071500">
            <w:pPr>
              <w:pStyle w:val="ListParagraph"/>
              <w:numPr>
                <w:ilvl w:val="0"/>
                <w:numId w:val="11"/>
              </w:numPr>
              <w:spacing w:line="254" w:lineRule="auto"/>
              <w:rPr>
                <w:rFonts w:cstheme="minorHAnsi"/>
              </w:rPr>
            </w:pPr>
            <w:r>
              <w:rPr>
                <w:rFonts w:cstheme="minorHAnsi"/>
              </w:rPr>
              <w:lastRenderedPageBreak/>
              <w:t>Prior to the meeting the student is provided with</w:t>
            </w:r>
            <w:r w:rsidR="0040410E">
              <w:rPr>
                <w:rFonts w:cstheme="minorHAnsi"/>
              </w:rPr>
              <w:t xml:space="preserve"> *</w:t>
            </w:r>
            <w:r w:rsidR="0040410E">
              <w:rPr>
                <w:rFonts w:cstheme="minorHAnsi"/>
                <w:b/>
                <w:bCs/>
              </w:rPr>
              <w:t>evidence that will be discussed at the meeting in order to be able to respond (</w:t>
            </w:r>
            <w:r w:rsidR="0040410E">
              <w:rPr>
                <w:rFonts w:cstheme="minorHAnsi"/>
              </w:rPr>
              <w:t>*appropriate evidence taking into account individual safeguarding of witness statements)</w:t>
            </w:r>
          </w:p>
          <w:p w14:paraId="667AD443" w14:textId="77777777" w:rsidR="00CD772F" w:rsidRDefault="00CD772F" w:rsidP="009E2022">
            <w:pPr>
              <w:autoSpaceDE w:val="0"/>
              <w:autoSpaceDN w:val="0"/>
              <w:adjustRightInd w:val="0"/>
              <w:rPr>
                <w:rFonts w:cstheme="minorHAnsi"/>
                <w:b/>
                <w:u w:val="single"/>
              </w:rPr>
            </w:pPr>
          </w:p>
          <w:p w14:paraId="112E063A" w14:textId="77777777" w:rsidR="00CD772F" w:rsidRDefault="00CD772F" w:rsidP="009E2022">
            <w:pPr>
              <w:autoSpaceDE w:val="0"/>
              <w:autoSpaceDN w:val="0"/>
              <w:adjustRightInd w:val="0"/>
              <w:rPr>
                <w:rFonts w:cstheme="minorHAnsi"/>
                <w:b/>
                <w:u w:val="single"/>
              </w:rPr>
            </w:pPr>
          </w:p>
          <w:p w14:paraId="2DB1AA86" w14:textId="77777777" w:rsidR="00141263" w:rsidRDefault="009E2022" w:rsidP="009E2022">
            <w:pPr>
              <w:autoSpaceDE w:val="0"/>
              <w:autoSpaceDN w:val="0"/>
              <w:adjustRightInd w:val="0"/>
              <w:rPr>
                <w:rFonts w:cstheme="minorHAnsi"/>
                <w:b/>
                <w:u w:val="single"/>
              </w:rPr>
            </w:pPr>
            <w:r w:rsidRPr="00A9417A">
              <w:rPr>
                <w:rFonts w:cstheme="minorHAnsi"/>
                <w:b/>
                <w:u w:val="single"/>
              </w:rPr>
              <w:t>LOCAL LEVEL</w:t>
            </w:r>
          </w:p>
          <w:p w14:paraId="13E7AD26" w14:textId="77777777" w:rsidR="00141263" w:rsidRDefault="00141263" w:rsidP="009E2022">
            <w:pPr>
              <w:autoSpaceDE w:val="0"/>
              <w:autoSpaceDN w:val="0"/>
              <w:adjustRightInd w:val="0"/>
              <w:rPr>
                <w:rFonts w:cstheme="minorHAnsi"/>
                <w:b/>
                <w:u w:val="single"/>
              </w:rPr>
            </w:pPr>
          </w:p>
          <w:p w14:paraId="39EA55CF" w14:textId="77777777" w:rsidR="009E2022" w:rsidRPr="00141263" w:rsidRDefault="009E2022" w:rsidP="00071500">
            <w:pPr>
              <w:pStyle w:val="ListParagraph"/>
              <w:numPr>
                <w:ilvl w:val="0"/>
                <w:numId w:val="11"/>
              </w:numPr>
              <w:autoSpaceDE w:val="0"/>
              <w:autoSpaceDN w:val="0"/>
              <w:adjustRightInd w:val="0"/>
              <w:rPr>
                <w:rFonts w:cstheme="minorHAnsi"/>
              </w:rPr>
            </w:pPr>
            <w:r w:rsidRPr="00141263">
              <w:rPr>
                <w:rFonts w:cstheme="minorHAnsi"/>
              </w:rPr>
              <w:t>A formal meeting will be held within 5- 10 working days.  Students who are subject to these procedures are encouraged to take advantage of the advice and support avai</w:t>
            </w:r>
            <w:r w:rsidR="00A414A2">
              <w:rPr>
                <w:rFonts w:cstheme="minorHAnsi"/>
              </w:rPr>
              <w:t>lable to them from the</w:t>
            </w:r>
            <w:r w:rsidRPr="00141263">
              <w:rPr>
                <w:rFonts w:cstheme="minorHAnsi"/>
              </w:rPr>
              <w:t xml:space="preserve"> Union</w:t>
            </w:r>
            <w:r w:rsidR="00A414A2">
              <w:rPr>
                <w:rFonts w:cstheme="minorHAnsi"/>
              </w:rPr>
              <w:t xml:space="preserve"> of Students</w:t>
            </w:r>
            <w:r w:rsidRPr="00141263">
              <w:rPr>
                <w:rFonts w:cstheme="minorHAnsi"/>
              </w:rPr>
              <w:t>. At all points of the procedures a student has the right to be accompanied by a friend from w</w:t>
            </w:r>
            <w:r w:rsidR="00A414A2">
              <w:rPr>
                <w:rFonts w:cstheme="minorHAnsi"/>
              </w:rPr>
              <w:t xml:space="preserve">ithin the University or </w:t>
            </w:r>
            <w:r w:rsidRPr="00141263">
              <w:rPr>
                <w:rFonts w:cstheme="minorHAnsi"/>
              </w:rPr>
              <w:t xml:space="preserve">Union </w:t>
            </w:r>
            <w:r w:rsidR="00A414A2">
              <w:rPr>
                <w:rFonts w:cstheme="minorHAnsi"/>
              </w:rPr>
              <w:t xml:space="preserve">of Students </w:t>
            </w:r>
            <w:r w:rsidRPr="00141263">
              <w:rPr>
                <w:rFonts w:cstheme="minorHAnsi"/>
              </w:rPr>
              <w:t>and, in add</w:t>
            </w:r>
            <w:r w:rsidR="00141263">
              <w:rPr>
                <w:rFonts w:cstheme="minorHAnsi"/>
              </w:rPr>
              <w:t>ition, if the student is under 18</w:t>
            </w:r>
            <w:r w:rsidRPr="00141263">
              <w:rPr>
                <w:rFonts w:cstheme="minorHAnsi"/>
              </w:rPr>
              <w:t xml:space="preserve"> years of age, </w:t>
            </w:r>
            <w:r w:rsidR="00141263">
              <w:rPr>
                <w:rFonts w:cstheme="minorHAnsi"/>
              </w:rPr>
              <w:t xml:space="preserve">SEN, LAC, </w:t>
            </w:r>
            <w:r w:rsidR="00A414A2">
              <w:rPr>
                <w:rFonts w:cstheme="minorHAnsi"/>
              </w:rPr>
              <w:t xml:space="preserve">by parent/carer </w:t>
            </w:r>
          </w:p>
          <w:p w14:paraId="6DEAB938" w14:textId="77777777" w:rsidR="009E2022" w:rsidRPr="00141263" w:rsidRDefault="009E2022" w:rsidP="00071500">
            <w:pPr>
              <w:pStyle w:val="ListParagraph"/>
              <w:numPr>
                <w:ilvl w:val="0"/>
                <w:numId w:val="11"/>
              </w:numPr>
              <w:autoSpaceDE w:val="0"/>
              <w:autoSpaceDN w:val="0"/>
              <w:adjustRightInd w:val="0"/>
              <w:rPr>
                <w:rFonts w:cstheme="minorHAnsi"/>
              </w:rPr>
            </w:pPr>
            <w:r w:rsidRPr="00141263">
              <w:rPr>
                <w:rFonts w:cstheme="minorHAnsi"/>
              </w:rPr>
              <w:t>Disciplinary meetings will be held in order to consider evidence, hear witnesses and decide whether the alleged behaviour is unacceptable and if so to determine the appropriate course of action</w:t>
            </w:r>
          </w:p>
          <w:p w14:paraId="60D07D12" w14:textId="77777777" w:rsidR="009E2022" w:rsidRPr="00141263" w:rsidRDefault="009E2022" w:rsidP="00071500">
            <w:pPr>
              <w:pStyle w:val="ListParagraph"/>
              <w:numPr>
                <w:ilvl w:val="0"/>
                <w:numId w:val="11"/>
              </w:numPr>
              <w:autoSpaceDE w:val="0"/>
              <w:autoSpaceDN w:val="0"/>
              <w:adjustRightInd w:val="0"/>
              <w:rPr>
                <w:rFonts w:cstheme="minorHAnsi"/>
              </w:rPr>
            </w:pPr>
            <w:r w:rsidRPr="00141263">
              <w:rPr>
                <w:rFonts w:cstheme="minorHAnsi"/>
              </w:rPr>
              <w:t>In most serious cases the Assistant Principal will refer the case through to the Principal who will refer to University Level</w:t>
            </w:r>
          </w:p>
          <w:p w14:paraId="395B12C0" w14:textId="77777777" w:rsidR="009E2022" w:rsidRPr="00141263" w:rsidRDefault="00A414A2" w:rsidP="00071500">
            <w:pPr>
              <w:pStyle w:val="ListParagraph"/>
              <w:numPr>
                <w:ilvl w:val="0"/>
                <w:numId w:val="11"/>
              </w:numPr>
              <w:rPr>
                <w:rFonts w:cstheme="minorHAnsi"/>
              </w:rPr>
            </w:pPr>
            <w:r>
              <w:rPr>
                <w:rFonts w:cstheme="minorHAnsi"/>
                <w:b/>
              </w:rPr>
              <w:t>All cases are to be logged</w:t>
            </w:r>
            <w:r w:rsidR="009E2022" w:rsidRPr="00141263">
              <w:rPr>
                <w:rFonts w:cstheme="minorHAnsi"/>
                <w:b/>
              </w:rPr>
              <w:t xml:space="preserve"> centrally</w:t>
            </w:r>
            <w:r>
              <w:rPr>
                <w:rFonts w:cstheme="minorHAnsi"/>
                <w:b/>
              </w:rPr>
              <w:t xml:space="preserve"> with OMLJ</w:t>
            </w:r>
            <w:r w:rsidR="009E2022" w:rsidRPr="00141263">
              <w:rPr>
                <w:rFonts w:cstheme="minorHAnsi"/>
                <w:b/>
              </w:rPr>
              <w:t>.</w:t>
            </w:r>
            <w:r w:rsidR="009E2022" w:rsidRPr="00141263">
              <w:rPr>
                <w:rFonts w:cstheme="minorHAnsi"/>
              </w:rPr>
              <w:t xml:space="preserve"> Details recorded on </w:t>
            </w:r>
            <w:r w:rsidR="009E2022" w:rsidRPr="000457B8">
              <w:rPr>
                <w:rFonts w:cstheme="minorHAnsi"/>
                <w:i/>
              </w:rPr>
              <w:t>eTrackr</w:t>
            </w:r>
            <w:r w:rsidR="009E2022" w:rsidRPr="00141263">
              <w:rPr>
                <w:rFonts w:cstheme="minorHAnsi"/>
              </w:rPr>
              <w:t xml:space="preserve"> with action required</w:t>
            </w:r>
          </w:p>
          <w:p w14:paraId="75EB2936" w14:textId="77777777" w:rsidR="009E2022" w:rsidRPr="00141263" w:rsidRDefault="009E2022" w:rsidP="00071500">
            <w:pPr>
              <w:pStyle w:val="ListParagraph"/>
              <w:numPr>
                <w:ilvl w:val="0"/>
                <w:numId w:val="11"/>
              </w:numPr>
              <w:rPr>
                <w:rFonts w:cstheme="minorHAnsi"/>
              </w:rPr>
            </w:pPr>
            <w:r w:rsidRPr="00141263">
              <w:rPr>
                <w:rFonts w:cstheme="minorHAnsi"/>
              </w:rPr>
              <w:t>A letter confirming decision will be sent to student.  If the student is under 18 a copy wil</w:t>
            </w:r>
            <w:r w:rsidR="008103E6">
              <w:rPr>
                <w:rFonts w:cstheme="minorHAnsi"/>
              </w:rPr>
              <w:t>l be sent to parent</w:t>
            </w:r>
            <w:r w:rsidR="00D37249">
              <w:rPr>
                <w:rFonts w:cstheme="minorHAnsi"/>
              </w:rPr>
              <w:t>(s)</w:t>
            </w:r>
            <w:r w:rsidR="008103E6">
              <w:rPr>
                <w:rFonts w:cstheme="minorHAnsi"/>
              </w:rPr>
              <w:t>/carer</w:t>
            </w:r>
            <w:r w:rsidR="00D37249">
              <w:rPr>
                <w:rFonts w:cstheme="minorHAnsi"/>
              </w:rPr>
              <w:t>(</w:t>
            </w:r>
            <w:r w:rsidR="008103E6">
              <w:rPr>
                <w:rFonts w:cstheme="minorHAnsi"/>
              </w:rPr>
              <w:t>s</w:t>
            </w:r>
            <w:r w:rsidR="00D37249">
              <w:rPr>
                <w:rFonts w:cstheme="minorHAnsi"/>
              </w:rPr>
              <w:t>)</w:t>
            </w:r>
          </w:p>
          <w:p w14:paraId="5998F82C" w14:textId="77777777" w:rsidR="009E2022" w:rsidRDefault="009E2022" w:rsidP="00071500">
            <w:pPr>
              <w:pStyle w:val="ListParagraph"/>
              <w:numPr>
                <w:ilvl w:val="0"/>
                <w:numId w:val="11"/>
              </w:numPr>
              <w:rPr>
                <w:rFonts w:cstheme="minorHAnsi"/>
              </w:rPr>
            </w:pPr>
            <w:r w:rsidRPr="00141263">
              <w:rPr>
                <w:rFonts w:cstheme="minorHAnsi"/>
              </w:rPr>
              <w:t xml:space="preserve">Notification </w:t>
            </w:r>
            <w:r w:rsidR="009F48D2">
              <w:rPr>
                <w:rFonts w:cstheme="minorHAnsi"/>
              </w:rPr>
              <w:t xml:space="preserve">from the Course Tutor/Curriculum Leader </w:t>
            </w:r>
            <w:r w:rsidRPr="00141263">
              <w:rPr>
                <w:rFonts w:cstheme="minorHAnsi"/>
              </w:rPr>
              <w:t xml:space="preserve">to the Learner Journey Team for placing appropriate </w:t>
            </w:r>
            <w:r w:rsidR="0040410E">
              <w:rPr>
                <w:rFonts w:cstheme="minorHAnsi"/>
              </w:rPr>
              <w:t xml:space="preserve">support and </w:t>
            </w:r>
            <w:r w:rsidRPr="00141263">
              <w:rPr>
                <w:rFonts w:cstheme="minorHAnsi"/>
              </w:rPr>
              <w:t>referrals</w:t>
            </w:r>
          </w:p>
          <w:p w14:paraId="5C759E0D" w14:textId="77777777" w:rsidR="00071500" w:rsidRDefault="00071500" w:rsidP="00071500">
            <w:pPr>
              <w:pStyle w:val="ListParagraph"/>
              <w:numPr>
                <w:ilvl w:val="0"/>
                <w:numId w:val="11"/>
              </w:numPr>
              <w:rPr>
                <w:rFonts w:cstheme="minorHAnsi"/>
              </w:rPr>
            </w:pPr>
            <w:r w:rsidRPr="00FF66B9">
              <w:rPr>
                <w:rFonts w:cstheme="minorHAnsi"/>
                <w:b/>
              </w:rPr>
              <w:t>Sanctions:</w:t>
            </w:r>
            <w:r>
              <w:rPr>
                <w:rFonts w:cstheme="minorHAnsi"/>
              </w:rPr>
              <w:t xml:space="preserve"> Behaviour Contract to be put in place, Curriculum Lead</w:t>
            </w:r>
            <w:r w:rsidR="00D37249">
              <w:rPr>
                <w:rFonts w:cstheme="minorHAnsi"/>
              </w:rPr>
              <w:t>er</w:t>
            </w:r>
            <w:r>
              <w:rPr>
                <w:rFonts w:cstheme="minorHAnsi"/>
              </w:rPr>
              <w:t xml:space="preserve">/College SLT to monitor student and hold a review meeting within 2 weeks if concern persists agree further actions which may include escalating to </w:t>
            </w:r>
            <w:r w:rsidR="00D37249">
              <w:rPr>
                <w:rFonts w:cstheme="minorHAnsi"/>
              </w:rPr>
              <w:t xml:space="preserve">University </w:t>
            </w:r>
            <w:r>
              <w:rPr>
                <w:rFonts w:cstheme="minorHAnsi"/>
              </w:rPr>
              <w:t xml:space="preserve">level. </w:t>
            </w:r>
            <w:r w:rsidRPr="000457B8">
              <w:rPr>
                <w:rFonts w:cstheme="minorHAnsi"/>
                <w:i/>
              </w:rPr>
              <w:t>eTrackr</w:t>
            </w:r>
            <w:r>
              <w:rPr>
                <w:rFonts w:cstheme="minorHAnsi"/>
              </w:rPr>
              <w:t xml:space="preserve"> will be updated by the Curriculum </w:t>
            </w:r>
            <w:r w:rsidR="00D37249">
              <w:rPr>
                <w:rFonts w:cstheme="minorHAnsi"/>
              </w:rPr>
              <w:t>Leader</w:t>
            </w:r>
            <w:r>
              <w:rPr>
                <w:rFonts w:cstheme="minorHAnsi"/>
              </w:rPr>
              <w:t>. It could impact on placement and continuation on course. A referral might be made to fitness to participation</w:t>
            </w:r>
          </w:p>
          <w:p w14:paraId="273D5268" w14:textId="77777777" w:rsidR="009E2022" w:rsidRPr="00A9417A" w:rsidRDefault="009E2022" w:rsidP="00FD49AF">
            <w:pPr>
              <w:rPr>
                <w:rFonts w:cstheme="minorHAnsi"/>
              </w:rPr>
            </w:pPr>
          </w:p>
          <w:p w14:paraId="768F3905" w14:textId="77777777" w:rsidR="009E2022" w:rsidRPr="00A9417A" w:rsidRDefault="009E2022" w:rsidP="009E2022">
            <w:pPr>
              <w:autoSpaceDE w:val="0"/>
              <w:autoSpaceDN w:val="0"/>
              <w:adjustRightInd w:val="0"/>
              <w:rPr>
                <w:rFonts w:cstheme="minorHAnsi"/>
                <w:b/>
                <w:u w:val="single"/>
              </w:rPr>
            </w:pPr>
            <w:r w:rsidRPr="00A9417A">
              <w:rPr>
                <w:rFonts w:cstheme="minorHAnsi"/>
                <w:b/>
                <w:u w:val="single"/>
              </w:rPr>
              <w:t>UNIVERSITY LEVEL</w:t>
            </w:r>
          </w:p>
          <w:p w14:paraId="6F8B5B77" w14:textId="77777777" w:rsidR="009E2022" w:rsidRDefault="009E2022" w:rsidP="00071500">
            <w:pPr>
              <w:pStyle w:val="ListParagraph"/>
              <w:numPr>
                <w:ilvl w:val="0"/>
                <w:numId w:val="11"/>
              </w:numPr>
              <w:rPr>
                <w:rFonts w:cstheme="minorHAnsi"/>
              </w:rPr>
            </w:pPr>
            <w:r w:rsidRPr="00141263">
              <w:rPr>
                <w:rFonts w:cstheme="minorHAnsi"/>
              </w:rPr>
              <w:t>Assistant Principal will put a case forward to the Principal though the College Panel (Melanie Jones - Complaints and Appeals Manager – KR).</w:t>
            </w:r>
          </w:p>
          <w:p w14:paraId="5040DEBD" w14:textId="33FBC849" w:rsidR="006424E5" w:rsidRPr="00FD51D5" w:rsidRDefault="00FD51D5" w:rsidP="00071500">
            <w:pPr>
              <w:pStyle w:val="ListParagraph"/>
              <w:numPr>
                <w:ilvl w:val="0"/>
                <w:numId w:val="11"/>
              </w:numPr>
              <w:rPr>
                <w:rFonts w:cstheme="minorHAnsi"/>
              </w:rPr>
            </w:pPr>
            <w:r>
              <w:rPr>
                <w:rFonts w:cstheme="minorHAnsi"/>
              </w:rPr>
              <w:t xml:space="preserve">College panel </w:t>
            </w:r>
            <w:r w:rsidR="006424E5" w:rsidRPr="00FD51D5">
              <w:rPr>
                <w:rFonts w:cstheme="minorHAnsi"/>
              </w:rPr>
              <w:t>3Rs</w:t>
            </w:r>
          </w:p>
          <w:p w14:paraId="63ADD1E6" w14:textId="77777777" w:rsidR="009E2022" w:rsidRPr="00141263" w:rsidRDefault="009E2022" w:rsidP="00071500">
            <w:pPr>
              <w:pStyle w:val="ListParagraph"/>
              <w:numPr>
                <w:ilvl w:val="0"/>
                <w:numId w:val="11"/>
              </w:numPr>
              <w:rPr>
                <w:rFonts w:cstheme="minorHAnsi"/>
              </w:rPr>
            </w:pPr>
            <w:r w:rsidRPr="00141263">
              <w:rPr>
                <w:rFonts w:cstheme="minorHAnsi"/>
              </w:rPr>
              <w:t>Students (parents</w:t>
            </w:r>
            <w:r w:rsidR="00141263">
              <w:rPr>
                <w:rFonts w:cstheme="minorHAnsi"/>
              </w:rPr>
              <w:t>/</w:t>
            </w:r>
            <w:r w:rsidR="00D37249">
              <w:rPr>
                <w:rFonts w:cstheme="minorHAnsi"/>
              </w:rPr>
              <w:t>carer(s)</w:t>
            </w:r>
            <w:r w:rsidRPr="00141263">
              <w:rPr>
                <w:rFonts w:cstheme="minorHAnsi"/>
              </w:rPr>
              <w:t xml:space="preserve">) will be given 21 days’ notice </w:t>
            </w:r>
            <w:r w:rsidR="008103E6">
              <w:rPr>
                <w:rFonts w:cstheme="minorHAnsi"/>
              </w:rPr>
              <w:t xml:space="preserve">of the panel meeting </w:t>
            </w:r>
            <w:r w:rsidRPr="00141263">
              <w:rPr>
                <w:rFonts w:cstheme="minorHAnsi"/>
              </w:rPr>
              <w:t>(reduced with agreement from student/parent</w:t>
            </w:r>
            <w:r w:rsidR="00D37249">
              <w:rPr>
                <w:rFonts w:cstheme="minorHAnsi"/>
              </w:rPr>
              <w:t>(s)/carer(s)</w:t>
            </w:r>
            <w:r w:rsidR="008103E6">
              <w:rPr>
                <w:rFonts w:cstheme="minorHAnsi"/>
              </w:rPr>
              <w:t>).</w:t>
            </w:r>
            <w:r w:rsidR="006424E5">
              <w:rPr>
                <w:rFonts w:cstheme="minorHAnsi"/>
              </w:rPr>
              <w:t xml:space="preserve"> </w:t>
            </w:r>
          </w:p>
          <w:p w14:paraId="1E5A4B35" w14:textId="77777777" w:rsidR="009E2022" w:rsidRPr="00A9417A" w:rsidRDefault="009E2022" w:rsidP="009E2022">
            <w:pPr>
              <w:rPr>
                <w:rFonts w:cstheme="minorHAnsi"/>
              </w:rPr>
            </w:pPr>
          </w:p>
          <w:p w14:paraId="09040441" w14:textId="77777777" w:rsidR="009E2022" w:rsidRPr="00A9417A" w:rsidRDefault="007C2B53" w:rsidP="009E2022">
            <w:pPr>
              <w:rPr>
                <w:rFonts w:cstheme="minorHAnsi"/>
              </w:rPr>
            </w:pPr>
            <w:r>
              <w:rPr>
                <w:rFonts w:cstheme="minorHAnsi"/>
              </w:rPr>
              <w:t>University</w:t>
            </w:r>
            <w:r w:rsidR="009E2022" w:rsidRPr="00A9417A">
              <w:rPr>
                <w:rFonts w:cstheme="minorHAnsi"/>
              </w:rPr>
              <w:t xml:space="preserve"> Panel can impose exclusion</w:t>
            </w:r>
          </w:p>
          <w:p w14:paraId="7A23D67A" w14:textId="77777777" w:rsidR="009E2022" w:rsidRPr="00A9417A" w:rsidRDefault="009E2022" w:rsidP="00FD49AF">
            <w:pPr>
              <w:rPr>
                <w:rFonts w:cstheme="minorHAnsi"/>
              </w:rPr>
            </w:pPr>
          </w:p>
        </w:tc>
      </w:tr>
    </w:tbl>
    <w:p w14:paraId="1BABBE55" w14:textId="77777777" w:rsidR="00FD49AF" w:rsidRDefault="00FD49AF" w:rsidP="00FD49AF"/>
    <w:p w14:paraId="26B17562" w14:textId="77777777" w:rsidR="00FD49AF" w:rsidRPr="00DE177A" w:rsidRDefault="00FD49AF" w:rsidP="00740DC6">
      <w:pPr>
        <w:pStyle w:val="ListParagraph"/>
        <w:numPr>
          <w:ilvl w:val="0"/>
          <w:numId w:val="1"/>
        </w:numPr>
        <w:rPr>
          <w:b/>
        </w:rPr>
      </w:pPr>
      <w:r w:rsidRPr="00DE177A">
        <w:rPr>
          <w:b/>
        </w:rPr>
        <w:t>Implications</w:t>
      </w:r>
    </w:p>
    <w:p w14:paraId="00F0F46A" w14:textId="77777777" w:rsidR="004B0F46" w:rsidRDefault="00FD49AF">
      <w:r>
        <w:t>Both students and parent</w:t>
      </w:r>
      <w:r w:rsidR="00D37249">
        <w:t>(</w:t>
      </w:r>
      <w:r>
        <w:t>s</w:t>
      </w:r>
      <w:r w:rsidR="00D37249">
        <w:t>)/carer(s)</w:t>
      </w:r>
      <w:r>
        <w:t xml:space="preserve"> should be aware that a student’s behaviour record </w:t>
      </w:r>
      <w:r w:rsidR="006C6036">
        <w:t xml:space="preserve">may be taken into consideration when considering alternative and progression courses within the college or when requested for references. </w:t>
      </w:r>
    </w:p>
    <w:p w14:paraId="36DD48BF" w14:textId="77777777" w:rsidR="00DE177A" w:rsidRDefault="00DE177A" w:rsidP="00DE177A">
      <w:pPr>
        <w:rPr>
          <w:rFonts w:cs="HelveticaNeueLT-Light"/>
        </w:rPr>
      </w:pPr>
    </w:p>
    <w:p w14:paraId="623C90BE" w14:textId="77777777" w:rsidR="003F747D" w:rsidRDefault="003F747D" w:rsidP="00DE177A">
      <w:pPr>
        <w:rPr>
          <w:rFonts w:cs="HelveticaNeueLT-Light"/>
        </w:rPr>
      </w:pPr>
    </w:p>
    <w:p w14:paraId="4889A7A8" w14:textId="77777777" w:rsidR="003F747D" w:rsidRDefault="003F747D" w:rsidP="00DE177A">
      <w:pPr>
        <w:rPr>
          <w:rFonts w:cs="HelveticaNeueLT-Light"/>
        </w:rPr>
      </w:pPr>
    </w:p>
    <w:p w14:paraId="4CA00E65" w14:textId="77777777" w:rsidR="003F747D" w:rsidRDefault="003F747D" w:rsidP="00DE177A">
      <w:pPr>
        <w:rPr>
          <w:rFonts w:cs="HelveticaNeueLT-Light"/>
        </w:rPr>
      </w:pPr>
    </w:p>
    <w:p w14:paraId="33551EE5" w14:textId="77777777" w:rsidR="003F747D" w:rsidRDefault="003F747D" w:rsidP="00DE177A">
      <w:pPr>
        <w:rPr>
          <w:rFonts w:cs="HelveticaNeueLT-Light"/>
        </w:rPr>
      </w:pPr>
    </w:p>
    <w:p w14:paraId="638F07BD" w14:textId="77777777" w:rsidR="001944AA" w:rsidRDefault="00E85584">
      <w:r>
        <w:rPr>
          <w:noProof/>
          <w:lang w:eastAsia="en-GB"/>
        </w:rPr>
        <mc:AlternateContent>
          <mc:Choice Requires="wps">
            <w:drawing>
              <wp:anchor distT="45720" distB="45720" distL="114300" distR="114300" simplePos="0" relativeHeight="251659264" behindDoc="0" locked="0" layoutInCell="1" allowOverlap="1" wp14:anchorId="7190D032" wp14:editId="5B9010EA">
                <wp:simplePos x="0" y="0"/>
                <wp:positionH relativeFrom="column">
                  <wp:posOffset>1109345</wp:posOffset>
                </wp:positionH>
                <wp:positionV relativeFrom="paragraph">
                  <wp:posOffset>-82246</wp:posOffset>
                </wp:positionV>
                <wp:extent cx="2480807" cy="140462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0807" cy="1404620"/>
                        </a:xfrm>
                        <a:prstGeom prst="rect">
                          <a:avLst/>
                        </a:prstGeom>
                        <a:noFill/>
                        <a:ln w="9525">
                          <a:noFill/>
                          <a:miter lim="800000"/>
                          <a:headEnd/>
                          <a:tailEnd/>
                        </a:ln>
                      </wps:spPr>
                      <wps:txbx>
                        <w:txbxContent>
                          <w:p w14:paraId="70EFD38D" w14:textId="77777777" w:rsidR="00E85584" w:rsidRPr="00874573" w:rsidRDefault="00E85584">
                            <w:pPr>
                              <w:rPr>
                                <w:b/>
                                <w:sz w:val="28"/>
                              </w:rPr>
                            </w:pPr>
                            <w:r w:rsidRPr="00874573">
                              <w:rPr>
                                <w:b/>
                                <w:sz w:val="28"/>
                              </w:rPr>
                              <w:t>Dealing with Critical / Serious Incidents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190D032" id="_x0000_t202" coordsize="21600,21600" o:spt="202" path="m,l,21600r21600,l21600,xe">
                <v:stroke joinstyle="miter"/>
                <v:path gradientshapeok="t" o:connecttype="rect"/>
              </v:shapetype>
              <v:shape id="Text Box 2" o:spid="_x0000_s1026" type="#_x0000_t202" style="position:absolute;margin-left:87.35pt;margin-top:-6.5pt;width:195.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" filled="f" stroked="f">
                <v:textbox style="mso-fit-shape-to-text:t">
                  <w:txbxContent>
                    <w:p w14:paraId="70EFD38D" w14:textId="77777777" w:rsidR="00E85584" w:rsidRPr="00874573" w:rsidRDefault="00E85584">
                      <w:pPr>
                        <w:rPr>
                          <w:b/>
                          <w:sz w:val="28"/>
                        </w:rPr>
                      </w:pPr>
                      <w:r w:rsidRPr="00874573">
                        <w:rPr>
                          <w:b/>
                          <w:sz w:val="28"/>
                        </w:rPr>
                        <w:t>Dealing with Critical / Serious Incidents</w:t>
                      </w:r>
                    </w:p>
                  </w:txbxContent>
                </v:textbox>
              </v:shape>
            </w:pict>
          </mc:Fallback>
        </mc:AlternateContent>
      </w:r>
      <w:r w:rsidR="00FC1CDC" w:rsidRPr="00FC1CDC">
        <w:t xml:space="preserve"> </w:t>
      </w:r>
      <w:r w:rsidR="001D2595">
        <w:rPr>
          <w:noProof/>
        </w:rPr>
        <w:object w:dxaOrig="5304" w:dyaOrig="7488" w14:anchorId="40E5B9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64.65pt;height:374.75pt;mso-width-percent:0;mso-height-percent:0;mso-width-percent:0;mso-height-percent:0" o:ole="">
            <v:imagedata r:id="rId15" o:title=""/>
          </v:shape>
          <o:OLEObject Type="Embed" ProgID="Visio.Drawing.15" ShapeID="_x0000_i1025" DrawAspect="Content" ObjectID="_1581245437" r:id="rId16"/>
        </w:object>
      </w:r>
    </w:p>
    <w:p w14:paraId="0128C19E" w14:textId="77777777" w:rsidR="001944AA" w:rsidRDefault="00362796" w:rsidP="001944AA">
      <w:r>
        <w:t xml:space="preserve">Forms </w:t>
      </w:r>
      <w:r w:rsidR="001104D1">
        <w:t xml:space="preserve">and letters </w:t>
      </w:r>
      <w:r>
        <w:t>available on BLinC and in T-Drive under Learner Journey Team and Disciplinary</w:t>
      </w:r>
    </w:p>
    <w:p w14:paraId="139889B7" w14:textId="77777777" w:rsidR="00D72680" w:rsidRDefault="00D72680" w:rsidP="00D72680">
      <w:pPr>
        <w:pStyle w:val="ListParagraph"/>
        <w:numPr>
          <w:ilvl w:val="0"/>
          <w:numId w:val="21"/>
        </w:numPr>
      </w:pPr>
      <w:r>
        <w:t>Cause for Concern Level 2 meeting notification</w:t>
      </w:r>
    </w:p>
    <w:p w14:paraId="5DE7F79D" w14:textId="77777777" w:rsidR="00D72680" w:rsidRDefault="00D72680" w:rsidP="00D72680">
      <w:pPr>
        <w:pStyle w:val="ListParagraph"/>
        <w:numPr>
          <w:ilvl w:val="0"/>
          <w:numId w:val="21"/>
        </w:numPr>
      </w:pPr>
      <w:r>
        <w:t>Student Caution</w:t>
      </w:r>
    </w:p>
    <w:p w14:paraId="271327FA" w14:textId="77777777" w:rsidR="00D72680" w:rsidRDefault="00D72680" w:rsidP="00D72680">
      <w:pPr>
        <w:pStyle w:val="ListParagraph"/>
        <w:numPr>
          <w:ilvl w:val="0"/>
          <w:numId w:val="21"/>
        </w:numPr>
      </w:pPr>
      <w:r>
        <w:t>Student contract</w:t>
      </w:r>
    </w:p>
    <w:p w14:paraId="24F16D33" w14:textId="77777777" w:rsidR="00362796" w:rsidRDefault="00362796" w:rsidP="00362796">
      <w:pPr>
        <w:pStyle w:val="ListParagraph"/>
        <w:numPr>
          <w:ilvl w:val="0"/>
          <w:numId w:val="21"/>
        </w:numPr>
      </w:pPr>
      <w:r>
        <w:t>Temporary Suspension Form</w:t>
      </w:r>
    </w:p>
    <w:p w14:paraId="5CF70D06" w14:textId="77777777" w:rsidR="00362796" w:rsidRDefault="00362796" w:rsidP="00362796">
      <w:pPr>
        <w:pStyle w:val="ListParagraph"/>
        <w:numPr>
          <w:ilvl w:val="0"/>
          <w:numId w:val="21"/>
        </w:numPr>
      </w:pPr>
      <w:r>
        <w:t>Witness statement template</w:t>
      </w:r>
    </w:p>
    <w:p w14:paraId="0CBB94AC" w14:textId="77777777" w:rsidR="00D72680" w:rsidRDefault="00D72680" w:rsidP="00362796">
      <w:pPr>
        <w:pStyle w:val="ListParagraph"/>
        <w:numPr>
          <w:ilvl w:val="0"/>
          <w:numId w:val="21"/>
        </w:numPr>
      </w:pPr>
      <w:r>
        <w:t>Suspected disciplinary matter meeting notification under local procedures</w:t>
      </w:r>
    </w:p>
    <w:p w14:paraId="134336C5" w14:textId="77777777" w:rsidR="00D72680" w:rsidRDefault="00D72680" w:rsidP="00362796">
      <w:pPr>
        <w:pStyle w:val="ListParagraph"/>
        <w:numPr>
          <w:ilvl w:val="0"/>
          <w:numId w:val="21"/>
        </w:numPr>
      </w:pPr>
      <w:r>
        <w:t>Local procedures outcome – Proven</w:t>
      </w:r>
    </w:p>
    <w:p w14:paraId="1498E475" w14:textId="77777777" w:rsidR="00D72680" w:rsidRDefault="00D72680" w:rsidP="00362796">
      <w:pPr>
        <w:pStyle w:val="ListParagraph"/>
        <w:numPr>
          <w:ilvl w:val="0"/>
          <w:numId w:val="21"/>
        </w:numPr>
      </w:pPr>
      <w:r>
        <w:t>Local Procedures outcome – exonerated</w:t>
      </w:r>
    </w:p>
    <w:p w14:paraId="48811B85" w14:textId="77777777" w:rsidR="00D72680" w:rsidRDefault="00D72680" w:rsidP="00D72680">
      <w:r>
        <w:t>Policies and procedures to be read alongside this policy</w:t>
      </w:r>
    </w:p>
    <w:p w14:paraId="1C098DF1" w14:textId="77777777" w:rsidR="00D72680" w:rsidRDefault="00D72680" w:rsidP="00D72680">
      <w:pPr>
        <w:pStyle w:val="ListParagraph"/>
        <w:numPr>
          <w:ilvl w:val="0"/>
          <w:numId w:val="22"/>
        </w:numPr>
      </w:pPr>
      <w:r>
        <w:t>Fitness to participate in University life</w:t>
      </w:r>
    </w:p>
    <w:p w14:paraId="35971B1C" w14:textId="77777777" w:rsidR="00D72680" w:rsidRDefault="00303AD7" w:rsidP="00D72680">
      <w:pPr>
        <w:pStyle w:val="ListParagraph"/>
        <w:numPr>
          <w:ilvl w:val="0"/>
          <w:numId w:val="22"/>
        </w:numPr>
      </w:pPr>
      <w:r>
        <w:t>Post 16 Young People in Care and Care Leavers agreement</w:t>
      </w:r>
    </w:p>
    <w:p w14:paraId="40C1E671" w14:textId="77777777" w:rsidR="00303AD7" w:rsidRDefault="00303AD7" w:rsidP="00D72680">
      <w:pPr>
        <w:pStyle w:val="ListParagraph"/>
        <w:numPr>
          <w:ilvl w:val="0"/>
          <w:numId w:val="22"/>
        </w:numPr>
      </w:pPr>
      <w:r>
        <w:t>Safeguarding Procedure for Buxton &amp; Leek College</w:t>
      </w:r>
    </w:p>
    <w:p w14:paraId="69B253F7" w14:textId="77777777" w:rsidR="00303AD7" w:rsidRDefault="00303AD7" w:rsidP="00D72680">
      <w:pPr>
        <w:pStyle w:val="ListParagraph"/>
        <w:numPr>
          <w:ilvl w:val="0"/>
          <w:numId w:val="22"/>
        </w:numPr>
      </w:pPr>
      <w:r>
        <w:t>Safeguarding Policy</w:t>
      </w:r>
    </w:p>
    <w:p w14:paraId="794C2B01" w14:textId="77777777" w:rsidR="00303AD7" w:rsidRDefault="00303AD7" w:rsidP="00D72680">
      <w:pPr>
        <w:pStyle w:val="ListParagraph"/>
        <w:numPr>
          <w:ilvl w:val="0"/>
          <w:numId w:val="22"/>
        </w:numPr>
      </w:pPr>
      <w:r>
        <w:t>Absence and Attendance</w:t>
      </w:r>
    </w:p>
    <w:p w14:paraId="7A1AC45D" w14:textId="77777777" w:rsidR="00303AD7" w:rsidRDefault="00303AD7" w:rsidP="00D72680">
      <w:pPr>
        <w:pStyle w:val="ListParagraph"/>
        <w:numPr>
          <w:ilvl w:val="0"/>
          <w:numId w:val="22"/>
        </w:numPr>
      </w:pPr>
      <w:r>
        <w:t>Social Media Policy</w:t>
      </w:r>
    </w:p>
    <w:p w14:paraId="6FEC1F7D" w14:textId="77777777" w:rsidR="00290B7F" w:rsidRDefault="00290B7F" w:rsidP="00290B7F"/>
    <w:p w14:paraId="5080FA6A" w14:textId="77777777" w:rsidR="003F747D" w:rsidRDefault="003F747D" w:rsidP="00290B7F">
      <w:pPr>
        <w:rPr>
          <w:b/>
        </w:rPr>
      </w:pPr>
      <w:r>
        <w:rPr>
          <w:b/>
        </w:rPr>
        <w:t>Appendix 1</w:t>
      </w:r>
    </w:p>
    <w:p w14:paraId="7F13A605" w14:textId="77777777" w:rsidR="00290B7F" w:rsidRDefault="00290B7F" w:rsidP="00290B7F">
      <w:pPr>
        <w:rPr>
          <w:b/>
        </w:rPr>
      </w:pPr>
      <w:r w:rsidRPr="00290B7F">
        <w:rPr>
          <w:b/>
        </w:rPr>
        <w:t>Examples and classification of levels of misbehaviour</w:t>
      </w:r>
    </w:p>
    <w:tbl>
      <w:tblPr>
        <w:tblStyle w:val="TableGrid"/>
        <w:tblW w:w="0" w:type="auto"/>
        <w:tblLook w:val="04A0" w:firstRow="1" w:lastRow="0" w:firstColumn="1" w:lastColumn="0" w:noHBand="0" w:noVBand="1"/>
      </w:tblPr>
      <w:tblGrid>
        <w:gridCol w:w="9016"/>
      </w:tblGrid>
      <w:tr w:rsidR="00290B7F" w14:paraId="1C98BB5B" w14:textId="77777777" w:rsidTr="00EB0EEE">
        <w:tc>
          <w:tcPr>
            <w:tcW w:w="9016" w:type="dxa"/>
            <w:shd w:val="clear" w:color="auto" w:fill="FFFF00"/>
          </w:tcPr>
          <w:p w14:paraId="2FD51523" w14:textId="77777777" w:rsidR="00290B7F" w:rsidRPr="00EB0EEE" w:rsidRDefault="00290B7F" w:rsidP="00EB0EEE">
            <w:pPr>
              <w:rPr>
                <w:b/>
              </w:rPr>
            </w:pPr>
            <w:r w:rsidRPr="00EB0EEE">
              <w:rPr>
                <w:b/>
              </w:rPr>
              <w:t>Advisory Notice</w:t>
            </w:r>
          </w:p>
        </w:tc>
      </w:tr>
      <w:tr w:rsidR="00290B7F" w14:paraId="5CA67887" w14:textId="77777777" w:rsidTr="00290B7F">
        <w:tc>
          <w:tcPr>
            <w:tcW w:w="9016" w:type="dxa"/>
          </w:tcPr>
          <w:p w14:paraId="2A584B28" w14:textId="77777777" w:rsidR="00903E86" w:rsidRDefault="00903E86" w:rsidP="00290B7F">
            <w:pPr>
              <w:autoSpaceDE w:val="0"/>
              <w:autoSpaceDN w:val="0"/>
              <w:adjustRightInd w:val="0"/>
              <w:rPr>
                <w:rFonts w:cs="Arial"/>
              </w:rPr>
            </w:pPr>
          </w:p>
          <w:p w14:paraId="184800BF" w14:textId="77777777" w:rsidR="00290B7F" w:rsidRPr="008D6AB8" w:rsidRDefault="00290B7F" w:rsidP="00290B7F">
            <w:pPr>
              <w:autoSpaceDE w:val="0"/>
              <w:autoSpaceDN w:val="0"/>
              <w:adjustRightInd w:val="0"/>
              <w:rPr>
                <w:rFonts w:cs="Arial"/>
              </w:rPr>
            </w:pPr>
            <w:r w:rsidRPr="008D6AB8">
              <w:rPr>
                <w:rFonts w:cs="Arial"/>
              </w:rPr>
              <w:t>These examples are indicative only and are not exhaustive. Offences that can be</w:t>
            </w:r>
            <w:r>
              <w:rPr>
                <w:rFonts w:cs="Arial"/>
              </w:rPr>
              <w:t xml:space="preserve"> </w:t>
            </w:r>
            <w:r w:rsidRPr="008D6AB8">
              <w:rPr>
                <w:rFonts w:cs="Arial"/>
              </w:rPr>
              <w:t>dealt with under local procedures can include:</w:t>
            </w:r>
          </w:p>
          <w:p w14:paraId="1D51503E" w14:textId="77777777" w:rsidR="00290B7F" w:rsidRPr="008D6AB8" w:rsidRDefault="00290B7F" w:rsidP="00290B7F">
            <w:pPr>
              <w:autoSpaceDE w:val="0"/>
              <w:autoSpaceDN w:val="0"/>
              <w:adjustRightInd w:val="0"/>
              <w:rPr>
                <w:rFonts w:cs="Arial"/>
              </w:rPr>
            </w:pPr>
          </w:p>
          <w:p w14:paraId="53801E7C" w14:textId="77777777" w:rsidR="00290B7F" w:rsidRDefault="00290B7F" w:rsidP="00290B7F">
            <w:pPr>
              <w:pStyle w:val="ListParagraph"/>
              <w:numPr>
                <w:ilvl w:val="0"/>
                <w:numId w:val="3"/>
              </w:numPr>
              <w:autoSpaceDE w:val="0"/>
              <w:autoSpaceDN w:val="0"/>
              <w:adjustRightInd w:val="0"/>
              <w:rPr>
                <w:rFonts w:cs="Arial"/>
              </w:rPr>
            </w:pPr>
            <w:r w:rsidRPr="008D6AB8">
              <w:rPr>
                <w:rFonts w:cs="Arial"/>
              </w:rPr>
              <w:t>Smoking in a non-smoking area</w:t>
            </w:r>
          </w:p>
          <w:p w14:paraId="751E4B38" w14:textId="77777777" w:rsidR="000245D7" w:rsidRDefault="000245D7" w:rsidP="00290B7F">
            <w:pPr>
              <w:pStyle w:val="ListParagraph"/>
              <w:numPr>
                <w:ilvl w:val="0"/>
                <w:numId w:val="3"/>
              </w:numPr>
              <w:autoSpaceDE w:val="0"/>
              <w:autoSpaceDN w:val="0"/>
              <w:adjustRightInd w:val="0"/>
              <w:rPr>
                <w:rFonts w:cs="Arial"/>
              </w:rPr>
            </w:pPr>
            <w:r>
              <w:rPr>
                <w:rFonts w:cs="Arial"/>
              </w:rPr>
              <w:t>Low disruptive behaviour</w:t>
            </w:r>
          </w:p>
          <w:p w14:paraId="26388AD2" w14:textId="77777777" w:rsidR="000245D7" w:rsidRDefault="000457B8" w:rsidP="00290B7F">
            <w:pPr>
              <w:pStyle w:val="ListParagraph"/>
              <w:numPr>
                <w:ilvl w:val="0"/>
                <w:numId w:val="3"/>
              </w:numPr>
              <w:autoSpaceDE w:val="0"/>
              <w:autoSpaceDN w:val="0"/>
              <w:adjustRightInd w:val="0"/>
              <w:rPr>
                <w:rFonts w:cs="Arial"/>
              </w:rPr>
            </w:pPr>
            <w:r>
              <w:rPr>
                <w:rFonts w:cs="Arial"/>
              </w:rPr>
              <w:t>Unexplained a</w:t>
            </w:r>
            <w:r w:rsidR="000245D7">
              <w:rPr>
                <w:rFonts w:cs="Arial"/>
              </w:rPr>
              <w:t>bsences or lateness</w:t>
            </w:r>
          </w:p>
          <w:p w14:paraId="62326E48" w14:textId="77777777" w:rsidR="000245D7" w:rsidRDefault="000245D7" w:rsidP="00290B7F">
            <w:pPr>
              <w:pStyle w:val="ListParagraph"/>
              <w:numPr>
                <w:ilvl w:val="0"/>
                <w:numId w:val="3"/>
              </w:numPr>
              <w:autoSpaceDE w:val="0"/>
              <w:autoSpaceDN w:val="0"/>
              <w:adjustRightInd w:val="0"/>
              <w:rPr>
                <w:rFonts w:cs="Arial"/>
              </w:rPr>
            </w:pPr>
            <w:r>
              <w:rPr>
                <w:rFonts w:cs="Arial"/>
              </w:rPr>
              <w:t>Talking in class when not appropriate</w:t>
            </w:r>
          </w:p>
          <w:p w14:paraId="43BDB1BF" w14:textId="77777777" w:rsidR="000245D7" w:rsidRPr="008D6AB8" w:rsidRDefault="000245D7" w:rsidP="00290B7F">
            <w:pPr>
              <w:pStyle w:val="ListParagraph"/>
              <w:numPr>
                <w:ilvl w:val="0"/>
                <w:numId w:val="3"/>
              </w:numPr>
              <w:autoSpaceDE w:val="0"/>
              <w:autoSpaceDN w:val="0"/>
              <w:adjustRightInd w:val="0"/>
              <w:rPr>
                <w:rFonts w:cs="Arial"/>
              </w:rPr>
            </w:pPr>
            <w:r>
              <w:rPr>
                <w:rFonts w:cs="Arial"/>
              </w:rPr>
              <w:t xml:space="preserve">Late </w:t>
            </w:r>
            <w:r w:rsidR="00E85584">
              <w:rPr>
                <w:rFonts w:cs="Arial"/>
              </w:rPr>
              <w:t>submission</w:t>
            </w:r>
            <w:r>
              <w:rPr>
                <w:rFonts w:cs="Arial"/>
              </w:rPr>
              <w:t xml:space="preserve"> of course work</w:t>
            </w:r>
          </w:p>
          <w:p w14:paraId="5F58D450" w14:textId="77777777" w:rsidR="00290B7F" w:rsidRPr="008D6AB8" w:rsidRDefault="00290B7F" w:rsidP="00290B7F">
            <w:pPr>
              <w:pStyle w:val="ListParagraph"/>
              <w:numPr>
                <w:ilvl w:val="0"/>
                <w:numId w:val="3"/>
              </w:numPr>
              <w:autoSpaceDE w:val="0"/>
              <w:autoSpaceDN w:val="0"/>
              <w:adjustRightInd w:val="0"/>
              <w:rPr>
                <w:rFonts w:cs="Arial"/>
              </w:rPr>
            </w:pPr>
            <w:r w:rsidRPr="008D6AB8">
              <w:rPr>
                <w:rFonts w:cs="Arial"/>
              </w:rPr>
              <w:t>Not taking proper care of equipment or facilities</w:t>
            </w:r>
          </w:p>
          <w:p w14:paraId="6DD5D86D" w14:textId="77777777" w:rsidR="00290B7F" w:rsidRPr="008D6AB8" w:rsidRDefault="00290B7F" w:rsidP="00290B7F">
            <w:pPr>
              <w:pStyle w:val="ListParagraph"/>
              <w:numPr>
                <w:ilvl w:val="0"/>
                <w:numId w:val="3"/>
              </w:numPr>
              <w:autoSpaceDE w:val="0"/>
              <w:autoSpaceDN w:val="0"/>
              <w:adjustRightInd w:val="0"/>
              <w:rPr>
                <w:rFonts w:cs="Arial"/>
              </w:rPr>
            </w:pPr>
            <w:r w:rsidRPr="008D6AB8">
              <w:rPr>
                <w:rFonts w:cs="Arial"/>
              </w:rPr>
              <w:t>Dropping litter</w:t>
            </w:r>
            <w:r w:rsidR="000457B8">
              <w:rPr>
                <w:rFonts w:cs="Arial"/>
              </w:rPr>
              <w:t xml:space="preserve">, not disposing of litter appropriately </w:t>
            </w:r>
          </w:p>
          <w:p w14:paraId="3FDCC5DC" w14:textId="77777777" w:rsidR="00290B7F" w:rsidRPr="008D6AB8" w:rsidRDefault="00290B7F" w:rsidP="00290B7F">
            <w:pPr>
              <w:pStyle w:val="ListParagraph"/>
              <w:numPr>
                <w:ilvl w:val="0"/>
                <w:numId w:val="3"/>
              </w:numPr>
              <w:autoSpaceDE w:val="0"/>
              <w:autoSpaceDN w:val="0"/>
              <w:adjustRightInd w:val="0"/>
              <w:rPr>
                <w:rFonts w:cs="Arial"/>
              </w:rPr>
            </w:pPr>
            <w:r w:rsidRPr="008D6AB8">
              <w:rPr>
                <w:rFonts w:cs="Arial"/>
              </w:rPr>
              <w:t>Being inappropriately noisy or inconsiderate</w:t>
            </w:r>
          </w:p>
          <w:p w14:paraId="139F50EE" w14:textId="77777777" w:rsidR="00290B7F" w:rsidRPr="008D6AB8" w:rsidRDefault="00290B7F" w:rsidP="00290B7F">
            <w:pPr>
              <w:pStyle w:val="ListParagraph"/>
              <w:numPr>
                <w:ilvl w:val="0"/>
                <w:numId w:val="3"/>
              </w:numPr>
              <w:autoSpaceDE w:val="0"/>
              <w:autoSpaceDN w:val="0"/>
              <w:adjustRightInd w:val="0"/>
              <w:rPr>
                <w:rFonts w:cs="Arial"/>
              </w:rPr>
            </w:pPr>
            <w:r w:rsidRPr="008D6AB8">
              <w:rPr>
                <w:rFonts w:cs="Arial"/>
              </w:rPr>
              <w:t>Contravening parking regulations</w:t>
            </w:r>
          </w:p>
          <w:p w14:paraId="61F0834A" w14:textId="77777777" w:rsidR="00290B7F" w:rsidRPr="008D6AB8" w:rsidRDefault="00290B7F" w:rsidP="00290B7F">
            <w:pPr>
              <w:pStyle w:val="ListParagraph"/>
              <w:numPr>
                <w:ilvl w:val="0"/>
                <w:numId w:val="3"/>
              </w:numPr>
              <w:autoSpaceDE w:val="0"/>
              <w:autoSpaceDN w:val="0"/>
              <w:adjustRightInd w:val="0"/>
              <w:rPr>
                <w:rFonts w:cs="Arial"/>
              </w:rPr>
            </w:pPr>
            <w:r w:rsidRPr="008D6AB8">
              <w:rPr>
                <w:rFonts w:cs="Arial"/>
              </w:rPr>
              <w:t>Failure to obser</w:t>
            </w:r>
            <w:r w:rsidR="00A14695">
              <w:rPr>
                <w:rFonts w:cs="Arial"/>
              </w:rPr>
              <w:t xml:space="preserve">ve instructions from </w:t>
            </w:r>
            <w:r w:rsidRPr="008D6AB8">
              <w:rPr>
                <w:rFonts w:cs="Arial"/>
              </w:rPr>
              <w:t>staff in relation to safety or the use of facilities or resources</w:t>
            </w:r>
          </w:p>
          <w:p w14:paraId="62E99D00" w14:textId="77777777" w:rsidR="00290B7F" w:rsidRPr="008D6AB8" w:rsidRDefault="00290B7F" w:rsidP="00290B7F">
            <w:pPr>
              <w:pStyle w:val="ListParagraph"/>
              <w:numPr>
                <w:ilvl w:val="0"/>
                <w:numId w:val="3"/>
              </w:numPr>
              <w:autoSpaceDE w:val="0"/>
              <w:autoSpaceDN w:val="0"/>
              <w:adjustRightInd w:val="0"/>
              <w:rPr>
                <w:rFonts w:cs="Arial"/>
              </w:rPr>
            </w:pPr>
            <w:r w:rsidRPr="008D6AB8">
              <w:rPr>
                <w:rFonts w:cs="Arial"/>
              </w:rPr>
              <w:t>Verbally abusive behaviour</w:t>
            </w:r>
            <w:r w:rsidR="000457B8">
              <w:rPr>
                <w:rFonts w:cs="Arial"/>
              </w:rPr>
              <w:t xml:space="preserve"> and/or</w:t>
            </w:r>
            <w:r w:rsidR="009907EA">
              <w:rPr>
                <w:rFonts w:cs="Arial"/>
              </w:rPr>
              <w:t xml:space="preserve"> </w:t>
            </w:r>
            <w:r w:rsidR="000457B8">
              <w:rPr>
                <w:rFonts w:cs="Arial"/>
              </w:rPr>
              <w:t>in</w:t>
            </w:r>
            <w:r w:rsidR="009907EA">
              <w:rPr>
                <w:rFonts w:cs="Arial"/>
              </w:rPr>
              <w:t>appropriate language</w:t>
            </w:r>
          </w:p>
          <w:p w14:paraId="3738F127" w14:textId="77777777" w:rsidR="00290B7F" w:rsidRPr="008D6AB8" w:rsidRDefault="00290B7F" w:rsidP="00290B7F">
            <w:pPr>
              <w:pStyle w:val="ListParagraph"/>
              <w:numPr>
                <w:ilvl w:val="0"/>
                <w:numId w:val="3"/>
              </w:numPr>
              <w:autoSpaceDE w:val="0"/>
              <w:autoSpaceDN w:val="0"/>
              <w:adjustRightInd w:val="0"/>
              <w:rPr>
                <w:rFonts w:cs="Arial"/>
              </w:rPr>
            </w:pPr>
            <w:r w:rsidRPr="008D6AB8">
              <w:rPr>
                <w:rFonts w:cs="Arial"/>
              </w:rPr>
              <w:t xml:space="preserve">Activities likely to disrupt teaching, </w:t>
            </w:r>
            <w:r w:rsidR="00A14695">
              <w:rPr>
                <w:rFonts w:cs="Arial"/>
              </w:rPr>
              <w:t xml:space="preserve">learning for other students, </w:t>
            </w:r>
            <w:r w:rsidRPr="008D6AB8">
              <w:rPr>
                <w:rFonts w:cs="Arial"/>
              </w:rPr>
              <w:t>study or research or any other activity of the University or obstructing any member of or visitor to the University in the performance of her/his duties</w:t>
            </w:r>
          </w:p>
          <w:p w14:paraId="1E882B14" w14:textId="77777777" w:rsidR="00290B7F" w:rsidRPr="008D6AB8" w:rsidRDefault="00290B7F" w:rsidP="000F523E">
            <w:pPr>
              <w:autoSpaceDE w:val="0"/>
              <w:autoSpaceDN w:val="0"/>
              <w:adjustRightInd w:val="0"/>
              <w:ind w:left="360"/>
            </w:pPr>
          </w:p>
          <w:p w14:paraId="68E963CC" w14:textId="77777777" w:rsidR="00290B7F" w:rsidRDefault="00290B7F" w:rsidP="00290B7F">
            <w:pPr>
              <w:rPr>
                <w:b/>
              </w:rPr>
            </w:pPr>
          </w:p>
        </w:tc>
      </w:tr>
      <w:tr w:rsidR="00290B7F" w14:paraId="0D09C52E" w14:textId="77777777" w:rsidTr="00EB0EEE">
        <w:tc>
          <w:tcPr>
            <w:tcW w:w="9016" w:type="dxa"/>
            <w:shd w:val="clear" w:color="auto" w:fill="ED7D31" w:themeFill="accent2"/>
          </w:tcPr>
          <w:p w14:paraId="796AB0B3" w14:textId="77777777" w:rsidR="00290B7F" w:rsidRDefault="000F523E" w:rsidP="00290B7F">
            <w:pPr>
              <w:rPr>
                <w:b/>
              </w:rPr>
            </w:pPr>
            <w:r>
              <w:rPr>
                <w:b/>
              </w:rPr>
              <w:t>Cause for Concern Level 1</w:t>
            </w:r>
          </w:p>
        </w:tc>
      </w:tr>
      <w:tr w:rsidR="00290B7F" w14:paraId="1A8FD002" w14:textId="77777777" w:rsidTr="00290B7F">
        <w:tc>
          <w:tcPr>
            <w:tcW w:w="9016" w:type="dxa"/>
          </w:tcPr>
          <w:p w14:paraId="4ADE3CD1" w14:textId="77777777" w:rsidR="00903E86" w:rsidRDefault="00903E86" w:rsidP="00903E86">
            <w:pPr>
              <w:pStyle w:val="ListParagraph"/>
              <w:autoSpaceDE w:val="0"/>
              <w:autoSpaceDN w:val="0"/>
              <w:adjustRightInd w:val="0"/>
              <w:rPr>
                <w:rFonts w:cs="Arial"/>
              </w:rPr>
            </w:pPr>
          </w:p>
          <w:p w14:paraId="4AD0063A" w14:textId="77777777" w:rsidR="00903E86" w:rsidRDefault="00740DC6" w:rsidP="00EB0EEE">
            <w:pPr>
              <w:autoSpaceDE w:val="0"/>
              <w:autoSpaceDN w:val="0"/>
              <w:adjustRightInd w:val="0"/>
              <w:rPr>
                <w:rFonts w:cs="Arial"/>
              </w:rPr>
            </w:pPr>
            <w:r>
              <w:rPr>
                <w:rFonts w:cs="Arial"/>
              </w:rPr>
              <w:t>Continuation of</w:t>
            </w:r>
            <w:r w:rsidR="00903E86" w:rsidRPr="00EB0EEE">
              <w:rPr>
                <w:rFonts w:cs="Arial"/>
              </w:rPr>
              <w:t xml:space="preserve"> offences in Advisory notes</w:t>
            </w:r>
            <w:r w:rsidR="00EB0EEE">
              <w:rPr>
                <w:rFonts w:cs="Arial"/>
              </w:rPr>
              <w:t xml:space="preserve"> and or straight to level 1 if:</w:t>
            </w:r>
          </w:p>
          <w:p w14:paraId="298BB2EB" w14:textId="77777777" w:rsidR="00EB0EEE" w:rsidRPr="00EB0EEE" w:rsidRDefault="00EB0EEE" w:rsidP="00EB0EEE">
            <w:pPr>
              <w:autoSpaceDE w:val="0"/>
              <w:autoSpaceDN w:val="0"/>
              <w:adjustRightInd w:val="0"/>
              <w:rPr>
                <w:rFonts w:cs="Arial"/>
              </w:rPr>
            </w:pPr>
          </w:p>
          <w:p w14:paraId="6F5B9EA9" w14:textId="77777777" w:rsidR="00903E86" w:rsidRPr="008D6AB8" w:rsidRDefault="00903E86" w:rsidP="00903E86">
            <w:pPr>
              <w:pStyle w:val="ListParagraph"/>
              <w:numPr>
                <w:ilvl w:val="0"/>
                <w:numId w:val="26"/>
              </w:numPr>
              <w:autoSpaceDE w:val="0"/>
              <w:autoSpaceDN w:val="0"/>
              <w:adjustRightInd w:val="0"/>
              <w:rPr>
                <w:rFonts w:cs="Arial"/>
              </w:rPr>
            </w:pPr>
            <w:r w:rsidRPr="008D6AB8">
              <w:rPr>
                <w:rFonts w:cs="Arial"/>
              </w:rPr>
              <w:t>Wilful disregard of Health and Safety Regulations including driving too fast on campus, tampering with fire extinguishers, fire alarms or electronic equipment, misuse of or altering electrical fittings or unauthorised use of electrical appliances</w:t>
            </w:r>
          </w:p>
          <w:p w14:paraId="28E2A990" w14:textId="77777777" w:rsidR="00290B7F" w:rsidRPr="00903E86" w:rsidRDefault="00290B7F" w:rsidP="00903E86">
            <w:pPr>
              <w:autoSpaceDE w:val="0"/>
              <w:autoSpaceDN w:val="0"/>
              <w:adjustRightInd w:val="0"/>
              <w:ind w:left="360"/>
              <w:rPr>
                <w:b/>
              </w:rPr>
            </w:pPr>
          </w:p>
        </w:tc>
      </w:tr>
      <w:tr w:rsidR="00290B7F" w14:paraId="1530C217" w14:textId="77777777" w:rsidTr="00740DC6">
        <w:tc>
          <w:tcPr>
            <w:tcW w:w="9016" w:type="dxa"/>
            <w:shd w:val="clear" w:color="auto" w:fill="5B9BD5" w:themeFill="accent1"/>
          </w:tcPr>
          <w:p w14:paraId="1A2B9646" w14:textId="77777777" w:rsidR="00290B7F" w:rsidRDefault="00903E86" w:rsidP="00290B7F">
            <w:pPr>
              <w:rPr>
                <w:b/>
              </w:rPr>
            </w:pPr>
            <w:r>
              <w:rPr>
                <w:b/>
              </w:rPr>
              <w:t xml:space="preserve">Cause for Concern Level 2 </w:t>
            </w:r>
          </w:p>
        </w:tc>
      </w:tr>
      <w:tr w:rsidR="00290B7F" w14:paraId="1312FB7A" w14:textId="77777777" w:rsidTr="00290B7F">
        <w:tc>
          <w:tcPr>
            <w:tcW w:w="9016" w:type="dxa"/>
          </w:tcPr>
          <w:p w14:paraId="0A92AAD9" w14:textId="77777777" w:rsidR="00EB0EEE" w:rsidRDefault="00EB0EEE" w:rsidP="00EB0EEE">
            <w:pPr>
              <w:autoSpaceDE w:val="0"/>
              <w:autoSpaceDN w:val="0"/>
              <w:adjustRightInd w:val="0"/>
              <w:rPr>
                <w:rFonts w:cs="Arial"/>
              </w:rPr>
            </w:pPr>
          </w:p>
          <w:p w14:paraId="37B10D0A" w14:textId="77777777" w:rsidR="00EB0EEE" w:rsidRDefault="00740DC6" w:rsidP="00EB0EEE">
            <w:pPr>
              <w:autoSpaceDE w:val="0"/>
              <w:autoSpaceDN w:val="0"/>
              <w:adjustRightInd w:val="0"/>
              <w:rPr>
                <w:rFonts w:cs="Arial"/>
              </w:rPr>
            </w:pPr>
            <w:r>
              <w:rPr>
                <w:rFonts w:cs="Arial"/>
              </w:rPr>
              <w:t>Continuation of</w:t>
            </w:r>
            <w:r w:rsidR="00EB0EEE" w:rsidRPr="00EB0EEE">
              <w:rPr>
                <w:rFonts w:cs="Arial"/>
              </w:rPr>
              <w:t xml:space="preserve"> offences in Cause for Concern Level 1</w:t>
            </w:r>
            <w:r w:rsidR="00C02DEF">
              <w:rPr>
                <w:rFonts w:cs="Arial"/>
              </w:rPr>
              <w:t xml:space="preserve"> and</w:t>
            </w:r>
            <w:r w:rsidR="00EB0EEE" w:rsidRPr="00EB0EEE">
              <w:rPr>
                <w:rFonts w:cs="Arial"/>
              </w:rPr>
              <w:t xml:space="preserve"> or straight to level 2 if</w:t>
            </w:r>
            <w:r w:rsidR="00EB0EEE">
              <w:rPr>
                <w:rFonts w:cs="Arial"/>
              </w:rPr>
              <w:t>:</w:t>
            </w:r>
          </w:p>
          <w:p w14:paraId="1E4E1A0B" w14:textId="77777777" w:rsidR="00EB0EEE" w:rsidRPr="00EB0EEE" w:rsidRDefault="00EB0EEE" w:rsidP="00EB0EEE">
            <w:pPr>
              <w:autoSpaceDE w:val="0"/>
              <w:autoSpaceDN w:val="0"/>
              <w:adjustRightInd w:val="0"/>
              <w:rPr>
                <w:rFonts w:cs="Arial"/>
              </w:rPr>
            </w:pPr>
          </w:p>
          <w:p w14:paraId="3549D091" w14:textId="77777777" w:rsidR="00903E86" w:rsidRPr="008D6AB8" w:rsidRDefault="00903E86" w:rsidP="00903E86">
            <w:pPr>
              <w:pStyle w:val="ListParagraph"/>
              <w:numPr>
                <w:ilvl w:val="0"/>
                <w:numId w:val="28"/>
              </w:numPr>
              <w:autoSpaceDE w:val="0"/>
              <w:autoSpaceDN w:val="0"/>
              <w:adjustRightInd w:val="0"/>
              <w:rPr>
                <w:rFonts w:cs="Arial"/>
              </w:rPr>
            </w:pPr>
            <w:r w:rsidRPr="008D6AB8">
              <w:rPr>
                <w:rFonts w:cs="Arial"/>
              </w:rPr>
              <w:t>Refusing to give name, address or course, or giving false information, to a member of the University staff</w:t>
            </w:r>
          </w:p>
          <w:p w14:paraId="6BD329D5" w14:textId="77777777" w:rsidR="00903E86" w:rsidRPr="008D6AB8" w:rsidRDefault="00903E86" w:rsidP="00903E86">
            <w:pPr>
              <w:pStyle w:val="ListParagraph"/>
              <w:numPr>
                <w:ilvl w:val="0"/>
                <w:numId w:val="28"/>
              </w:numPr>
              <w:autoSpaceDE w:val="0"/>
              <w:autoSpaceDN w:val="0"/>
              <w:adjustRightInd w:val="0"/>
              <w:rPr>
                <w:rFonts w:cs="Arial"/>
              </w:rPr>
            </w:pPr>
            <w:r w:rsidRPr="008D6AB8">
              <w:rPr>
                <w:rFonts w:cs="Arial"/>
              </w:rPr>
              <w:t>Damage or defacement of equipment, facility or property belonging to an individual or the University</w:t>
            </w:r>
          </w:p>
          <w:p w14:paraId="1EF8C472" w14:textId="77777777" w:rsidR="00903E86" w:rsidRPr="008D6AB8" w:rsidRDefault="00903E86" w:rsidP="00903E86">
            <w:pPr>
              <w:pStyle w:val="ListParagraph"/>
              <w:numPr>
                <w:ilvl w:val="0"/>
                <w:numId w:val="28"/>
              </w:numPr>
              <w:autoSpaceDE w:val="0"/>
              <w:autoSpaceDN w:val="0"/>
              <w:adjustRightInd w:val="0"/>
              <w:rPr>
                <w:rFonts w:cs="Arial"/>
              </w:rPr>
            </w:pPr>
            <w:r w:rsidRPr="008D6AB8">
              <w:rPr>
                <w:rFonts w:cs="Arial"/>
              </w:rPr>
              <w:t>Possession of illegal substances - this includes alcohol for under-18s</w:t>
            </w:r>
          </w:p>
          <w:p w14:paraId="18CD3073" w14:textId="77777777" w:rsidR="00903E86" w:rsidRPr="008D6AB8" w:rsidRDefault="00903E86" w:rsidP="00903E86">
            <w:pPr>
              <w:pStyle w:val="ListParagraph"/>
              <w:numPr>
                <w:ilvl w:val="0"/>
                <w:numId w:val="28"/>
              </w:numPr>
              <w:autoSpaceDE w:val="0"/>
              <w:autoSpaceDN w:val="0"/>
              <w:adjustRightInd w:val="0"/>
              <w:rPr>
                <w:rFonts w:cs="Arial"/>
              </w:rPr>
            </w:pPr>
            <w:r w:rsidRPr="008D6AB8">
              <w:rPr>
                <w:rFonts w:cs="Arial"/>
              </w:rPr>
              <w:t>Contravention of the University's Equal Opportunities Policies, including behaviour which is perceived as intimidating or harassing or which interferes with the personal and academic wellbeing of others</w:t>
            </w:r>
          </w:p>
          <w:p w14:paraId="12C85F8E" w14:textId="77777777" w:rsidR="00290B7F" w:rsidRPr="00EB0EEE" w:rsidRDefault="00EB0EEE" w:rsidP="00903E86">
            <w:pPr>
              <w:pStyle w:val="ListParagraph"/>
              <w:numPr>
                <w:ilvl w:val="0"/>
                <w:numId w:val="28"/>
              </w:numPr>
              <w:autoSpaceDE w:val="0"/>
              <w:autoSpaceDN w:val="0"/>
              <w:adjustRightInd w:val="0"/>
              <w:rPr>
                <w:b/>
              </w:rPr>
            </w:pPr>
            <w:r w:rsidRPr="008D6AB8">
              <w:rPr>
                <w:rFonts w:cs="Arial"/>
              </w:rPr>
              <w:t>Wilful removal of any equipment or property belonging to an individual or the University</w:t>
            </w:r>
          </w:p>
          <w:p w14:paraId="2C0691C5" w14:textId="77777777" w:rsidR="00EB0EEE" w:rsidRDefault="00EB0EEE" w:rsidP="00EB0EEE">
            <w:pPr>
              <w:pStyle w:val="ListParagraph"/>
              <w:autoSpaceDE w:val="0"/>
              <w:autoSpaceDN w:val="0"/>
              <w:adjustRightInd w:val="0"/>
              <w:rPr>
                <w:b/>
              </w:rPr>
            </w:pPr>
          </w:p>
        </w:tc>
      </w:tr>
    </w:tbl>
    <w:p w14:paraId="5A4620AE" w14:textId="77777777" w:rsidR="00290B7F" w:rsidRDefault="00290B7F" w:rsidP="00290B7F">
      <w:pPr>
        <w:rPr>
          <w:b/>
        </w:rPr>
      </w:pPr>
    </w:p>
    <w:p w14:paraId="4F60973D" w14:textId="77777777" w:rsidR="000F523E" w:rsidRDefault="000F523E" w:rsidP="00290B7F">
      <w:pPr>
        <w:rPr>
          <w:b/>
        </w:rPr>
      </w:pPr>
    </w:p>
    <w:tbl>
      <w:tblPr>
        <w:tblStyle w:val="TableGrid"/>
        <w:tblW w:w="0" w:type="auto"/>
        <w:tblInd w:w="-5" w:type="dxa"/>
        <w:tblLook w:val="04A0" w:firstRow="1" w:lastRow="0" w:firstColumn="1" w:lastColumn="0" w:noHBand="0" w:noVBand="1"/>
      </w:tblPr>
      <w:tblGrid>
        <w:gridCol w:w="9021"/>
      </w:tblGrid>
      <w:tr w:rsidR="00290B7F" w14:paraId="2C7A1B7F" w14:textId="77777777" w:rsidTr="00A61EF1">
        <w:tc>
          <w:tcPr>
            <w:tcW w:w="9021" w:type="dxa"/>
            <w:shd w:val="clear" w:color="auto" w:fill="FF0000"/>
          </w:tcPr>
          <w:p w14:paraId="4796EBCE" w14:textId="77777777" w:rsidR="00290B7F" w:rsidRDefault="00290B7F" w:rsidP="00A61EF1">
            <w:pPr>
              <w:pStyle w:val="ListParagraph"/>
              <w:ind w:left="0"/>
              <w:rPr>
                <w:rFonts w:cs="Arial"/>
                <w:b/>
              </w:rPr>
            </w:pPr>
          </w:p>
          <w:p w14:paraId="03E12637" w14:textId="77777777" w:rsidR="00290B7F" w:rsidRDefault="00290B7F" w:rsidP="00A61EF1">
            <w:pPr>
              <w:pStyle w:val="ListParagraph"/>
              <w:ind w:left="0"/>
              <w:rPr>
                <w:rFonts w:cs="Arial"/>
              </w:rPr>
            </w:pPr>
            <w:r w:rsidRPr="008D6AB8">
              <w:rPr>
                <w:rFonts w:cs="Arial"/>
                <w:b/>
              </w:rPr>
              <w:t>Disciplinary</w:t>
            </w:r>
            <w:r>
              <w:rPr>
                <w:rFonts w:cs="Arial"/>
              </w:rPr>
              <w:t xml:space="preserve"> (Level 3 Code of Conduct) o</w:t>
            </w:r>
            <w:r w:rsidRPr="008D6AB8">
              <w:rPr>
                <w:rFonts w:cs="Arial"/>
              </w:rPr>
              <w:t>ffences that might be considered under University procedures can include</w:t>
            </w:r>
          </w:p>
          <w:p w14:paraId="6F83C06D" w14:textId="77777777" w:rsidR="00290B7F" w:rsidRDefault="00290B7F" w:rsidP="00A61EF1">
            <w:pPr>
              <w:pStyle w:val="ListParagraph"/>
              <w:ind w:left="0"/>
            </w:pPr>
          </w:p>
        </w:tc>
      </w:tr>
      <w:tr w:rsidR="00290B7F" w14:paraId="2CD80D85" w14:textId="77777777" w:rsidTr="00A61EF1">
        <w:tc>
          <w:tcPr>
            <w:tcW w:w="9021" w:type="dxa"/>
          </w:tcPr>
          <w:p w14:paraId="637DA164" w14:textId="77777777" w:rsidR="00290B7F" w:rsidRDefault="00290B7F" w:rsidP="00A61EF1">
            <w:pPr>
              <w:pStyle w:val="ListParagraph"/>
              <w:autoSpaceDE w:val="0"/>
              <w:autoSpaceDN w:val="0"/>
              <w:adjustRightInd w:val="0"/>
              <w:rPr>
                <w:rFonts w:cs="Arial"/>
              </w:rPr>
            </w:pPr>
          </w:p>
          <w:p w14:paraId="65A55364" w14:textId="77777777" w:rsidR="00290B7F" w:rsidRPr="008D6AB8" w:rsidRDefault="00290B7F" w:rsidP="00A61EF1">
            <w:pPr>
              <w:pStyle w:val="ListParagraph"/>
              <w:numPr>
                <w:ilvl w:val="0"/>
                <w:numId w:val="2"/>
              </w:numPr>
              <w:autoSpaceDE w:val="0"/>
              <w:autoSpaceDN w:val="0"/>
              <w:adjustRightInd w:val="0"/>
              <w:rPr>
                <w:rFonts w:cs="Arial"/>
              </w:rPr>
            </w:pPr>
            <w:r w:rsidRPr="008D6AB8">
              <w:rPr>
                <w:rFonts w:cs="Arial"/>
              </w:rPr>
              <w:t>Wilful contravention of the University's Equal Opportunities Policies, Codes of Conduct or other Regulations</w:t>
            </w:r>
          </w:p>
          <w:p w14:paraId="127D09E8" w14:textId="77777777" w:rsidR="00290B7F" w:rsidRPr="008D6AB8" w:rsidRDefault="00290B7F" w:rsidP="00A61EF1">
            <w:pPr>
              <w:pStyle w:val="ListParagraph"/>
              <w:numPr>
                <w:ilvl w:val="0"/>
                <w:numId w:val="2"/>
              </w:numPr>
              <w:autoSpaceDE w:val="0"/>
              <w:autoSpaceDN w:val="0"/>
              <w:adjustRightInd w:val="0"/>
              <w:rPr>
                <w:rFonts w:cs="Arial"/>
              </w:rPr>
            </w:pPr>
            <w:r w:rsidRPr="008D6AB8">
              <w:rPr>
                <w:rFonts w:cs="Arial"/>
              </w:rPr>
              <w:t>Behaviour which has a direct and damaging effect on the health and safety of others</w:t>
            </w:r>
          </w:p>
          <w:p w14:paraId="61F1D64E" w14:textId="77777777" w:rsidR="00290B7F" w:rsidRPr="008D6AB8" w:rsidRDefault="00290B7F" w:rsidP="00A61EF1">
            <w:pPr>
              <w:pStyle w:val="ListParagraph"/>
              <w:numPr>
                <w:ilvl w:val="0"/>
                <w:numId w:val="2"/>
              </w:numPr>
              <w:autoSpaceDE w:val="0"/>
              <w:autoSpaceDN w:val="0"/>
              <w:adjustRightInd w:val="0"/>
              <w:rPr>
                <w:rFonts w:cs="Arial"/>
              </w:rPr>
            </w:pPr>
            <w:r w:rsidRPr="008D6AB8">
              <w:rPr>
                <w:rFonts w:cs="Arial"/>
              </w:rPr>
              <w:t>Advice of a criminal offence post enrolment which requires consideration of the potential impact on the University community</w:t>
            </w:r>
          </w:p>
          <w:p w14:paraId="15B7640D" w14:textId="77777777" w:rsidR="00290B7F" w:rsidRDefault="00290B7F" w:rsidP="00A61EF1">
            <w:pPr>
              <w:pStyle w:val="ListParagraph"/>
              <w:numPr>
                <w:ilvl w:val="0"/>
                <w:numId w:val="2"/>
              </w:numPr>
              <w:autoSpaceDE w:val="0"/>
              <w:autoSpaceDN w:val="0"/>
              <w:adjustRightInd w:val="0"/>
              <w:rPr>
                <w:rFonts w:cs="Arial"/>
              </w:rPr>
            </w:pPr>
            <w:r w:rsidRPr="008D6AB8">
              <w:rPr>
                <w:rFonts w:cs="Arial"/>
              </w:rPr>
              <w:t>Use of illegal substances or providing them to others</w:t>
            </w:r>
          </w:p>
          <w:p w14:paraId="1AAF661E" w14:textId="55ED4BEA" w:rsidR="00401C41" w:rsidRPr="00401C41" w:rsidRDefault="00401C41" w:rsidP="00A61EF1">
            <w:pPr>
              <w:pStyle w:val="ListParagraph"/>
              <w:numPr>
                <w:ilvl w:val="0"/>
                <w:numId w:val="2"/>
              </w:numPr>
              <w:autoSpaceDE w:val="0"/>
              <w:autoSpaceDN w:val="0"/>
              <w:adjustRightInd w:val="0"/>
              <w:rPr>
                <w:rFonts w:cs="Arial"/>
              </w:rPr>
            </w:pPr>
            <w:r w:rsidRPr="00401C41">
              <w:rPr>
                <w:rFonts w:cs="Arial"/>
              </w:rPr>
              <w:t>Possession of an offensive weapon</w:t>
            </w:r>
          </w:p>
          <w:p w14:paraId="378607E9" w14:textId="77777777" w:rsidR="00290B7F" w:rsidRPr="008D6AB8" w:rsidRDefault="00290B7F" w:rsidP="00A61EF1">
            <w:pPr>
              <w:pStyle w:val="ListParagraph"/>
              <w:numPr>
                <w:ilvl w:val="0"/>
                <w:numId w:val="2"/>
              </w:numPr>
              <w:autoSpaceDE w:val="0"/>
              <w:autoSpaceDN w:val="0"/>
              <w:adjustRightInd w:val="0"/>
              <w:rPr>
                <w:rFonts w:cs="Arial"/>
              </w:rPr>
            </w:pPr>
            <w:r w:rsidRPr="00401C41">
              <w:rPr>
                <w:rFonts w:cs="Arial"/>
              </w:rPr>
              <w:t xml:space="preserve">Use or threatened use of an offensive </w:t>
            </w:r>
            <w:r w:rsidRPr="008D6AB8">
              <w:rPr>
                <w:rFonts w:cs="Arial"/>
              </w:rPr>
              <w:t>weapon</w:t>
            </w:r>
          </w:p>
          <w:p w14:paraId="2BEA5089" w14:textId="77777777" w:rsidR="00290B7F" w:rsidRPr="008D6AB8" w:rsidRDefault="00290B7F" w:rsidP="00A61EF1">
            <w:pPr>
              <w:pStyle w:val="ListParagraph"/>
              <w:numPr>
                <w:ilvl w:val="0"/>
                <w:numId w:val="2"/>
              </w:numPr>
              <w:autoSpaceDE w:val="0"/>
              <w:autoSpaceDN w:val="0"/>
              <w:adjustRightInd w:val="0"/>
              <w:rPr>
                <w:rFonts w:cs="Arial"/>
              </w:rPr>
            </w:pPr>
            <w:r w:rsidRPr="008D6AB8">
              <w:rPr>
                <w:rFonts w:cs="Arial"/>
              </w:rPr>
              <w:t>Theft from individuals or the University</w:t>
            </w:r>
          </w:p>
          <w:p w14:paraId="572057E8" w14:textId="77777777" w:rsidR="00CE2C55" w:rsidRDefault="00CE2C55" w:rsidP="00A61EF1">
            <w:pPr>
              <w:pStyle w:val="ListParagraph"/>
              <w:numPr>
                <w:ilvl w:val="0"/>
                <w:numId w:val="2"/>
              </w:numPr>
              <w:autoSpaceDE w:val="0"/>
              <w:autoSpaceDN w:val="0"/>
              <w:adjustRightInd w:val="0"/>
              <w:rPr>
                <w:rFonts w:cs="Arial"/>
              </w:rPr>
            </w:pPr>
            <w:r w:rsidRPr="00CE2C55">
              <w:rPr>
                <w:rFonts w:cs="Arial"/>
              </w:rPr>
              <w:t xml:space="preserve">Threatening or actual violent behaviour </w:t>
            </w:r>
          </w:p>
          <w:p w14:paraId="0ED94BB5" w14:textId="77777777" w:rsidR="00290B7F" w:rsidRPr="00CE2C55" w:rsidRDefault="00290B7F" w:rsidP="00A61EF1">
            <w:pPr>
              <w:pStyle w:val="ListParagraph"/>
              <w:numPr>
                <w:ilvl w:val="0"/>
                <w:numId w:val="2"/>
              </w:numPr>
              <w:autoSpaceDE w:val="0"/>
              <w:autoSpaceDN w:val="0"/>
              <w:adjustRightInd w:val="0"/>
              <w:rPr>
                <w:rFonts w:cs="Arial"/>
              </w:rPr>
            </w:pPr>
            <w:r w:rsidRPr="00CE2C55">
              <w:rPr>
                <w:rFonts w:cs="Arial"/>
              </w:rPr>
              <w:t>Failure to disclose a criminal conviction obtained after registration with the University</w:t>
            </w:r>
          </w:p>
          <w:p w14:paraId="413A0BDC" w14:textId="77777777" w:rsidR="00290B7F" w:rsidRPr="008D6AB8" w:rsidRDefault="00290B7F" w:rsidP="00A61EF1">
            <w:pPr>
              <w:pStyle w:val="ListParagraph"/>
              <w:numPr>
                <w:ilvl w:val="0"/>
                <w:numId w:val="2"/>
              </w:numPr>
              <w:autoSpaceDE w:val="0"/>
              <w:autoSpaceDN w:val="0"/>
              <w:adjustRightInd w:val="0"/>
              <w:rPr>
                <w:rFonts w:cs="Arial"/>
              </w:rPr>
            </w:pPr>
            <w:r w:rsidRPr="008D6AB8">
              <w:rPr>
                <w:rFonts w:cs="Arial"/>
              </w:rPr>
              <w:t>Referrals from University Academic Offence procedures and the DSRL disciplinary process</w:t>
            </w:r>
          </w:p>
          <w:p w14:paraId="6AE5DE19" w14:textId="77777777" w:rsidR="00290B7F" w:rsidRPr="008D6AB8" w:rsidRDefault="00290B7F" w:rsidP="00A61EF1">
            <w:pPr>
              <w:pStyle w:val="ListParagraph"/>
              <w:numPr>
                <w:ilvl w:val="0"/>
                <w:numId w:val="2"/>
              </w:numPr>
              <w:spacing w:after="200" w:line="276" w:lineRule="auto"/>
            </w:pPr>
            <w:r w:rsidRPr="008D6AB8">
              <w:rPr>
                <w:rFonts w:cs="Arial"/>
              </w:rPr>
              <w:t>Any further or repeat incident as exemplified in the previous section</w:t>
            </w:r>
          </w:p>
          <w:p w14:paraId="0F86437F" w14:textId="77777777" w:rsidR="00290B7F" w:rsidRDefault="00290B7F" w:rsidP="00521700">
            <w:pPr>
              <w:spacing w:after="200" w:line="276" w:lineRule="auto"/>
            </w:pPr>
            <w:r w:rsidRPr="001944AA">
              <w:rPr>
                <w:b/>
              </w:rPr>
              <w:t>Temporary suspension:</w:t>
            </w:r>
            <w:r>
              <w:t xml:space="preserve"> </w:t>
            </w:r>
            <w:r w:rsidRPr="001944AA">
              <w:t xml:space="preserve">Does the student’s presence on course/site present </w:t>
            </w:r>
            <w:r w:rsidRPr="007C2B53">
              <w:t xml:space="preserve">a </w:t>
            </w:r>
            <w:r w:rsidR="00260EE6" w:rsidRPr="007C2B53">
              <w:t xml:space="preserve">safeguarding </w:t>
            </w:r>
            <w:r w:rsidRPr="007C2B53">
              <w:t>ri</w:t>
            </w:r>
            <w:r w:rsidRPr="001944AA">
              <w:t xml:space="preserve">sk to the </w:t>
            </w:r>
            <w:r w:rsidR="00521700">
              <w:t>U</w:t>
            </w:r>
            <w:r w:rsidR="00521700" w:rsidRPr="001944AA">
              <w:t xml:space="preserve">niversity </w:t>
            </w:r>
            <w:r w:rsidRPr="001944AA">
              <w:t>community or to themselves?</w:t>
            </w:r>
            <w:r>
              <w:t xml:space="preserve"> If yes</w:t>
            </w:r>
            <w:r w:rsidR="00521700">
              <w:t>,</w:t>
            </w:r>
            <w:r>
              <w:t xml:space="preserve"> see Temporary suspension guidelines</w:t>
            </w:r>
          </w:p>
        </w:tc>
      </w:tr>
    </w:tbl>
    <w:p w14:paraId="778B6B80" w14:textId="77777777" w:rsidR="00290B7F" w:rsidRDefault="00290B7F" w:rsidP="00290B7F"/>
    <w:p w14:paraId="3AA7F294" w14:textId="77777777" w:rsidR="0009157B" w:rsidRDefault="0009157B" w:rsidP="00290B7F"/>
    <w:p w14:paraId="5811F2F4" w14:textId="77777777" w:rsidR="00280971" w:rsidRDefault="00280971" w:rsidP="00290B7F"/>
    <w:p w14:paraId="43A256A7" w14:textId="77777777" w:rsidR="00280971" w:rsidRDefault="00280971" w:rsidP="00290B7F"/>
    <w:p w14:paraId="45E3209B" w14:textId="77777777" w:rsidR="00280971" w:rsidRDefault="00280971" w:rsidP="00290B7F"/>
    <w:p w14:paraId="3566AF47" w14:textId="77777777" w:rsidR="00280971" w:rsidRDefault="00280971" w:rsidP="00290B7F"/>
    <w:p w14:paraId="3F5F0FE2" w14:textId="77777777" w:rsidR="00280971" w:rsidRDefault="00280971" w:rsidP="00290B7F"/>
    <w:p w14:paraId="3CF129D1" w14:textId="77777777" w:rsidR="00280971" w:rsidRDefault="00280971" w:rsidP="00290B7F"/>
    <w:p w14:paraId="0ADE132B" w14:textId="77777777" w:rsidR="00280971" w:rsidRDefault="00280971" w:rsidP="00290B7F"/>
    <w:p w14:paraId="0491FCBE" w14:textId="77777777" w:rsidR="00280971" w:rsidRDefault="00280971" w:rsidP="00290B7F"/>
    <w:p w14:paraId="6F99A743" w14:textId="77777777" w:rsidR="00280971" w:rsidRDefault="00280971" w:rsidP="00290B7F"/>
    <w:p w14:paraId="74B2B5EA" w14:textId="77777777" w:rsidR="00280971" w:rsidRDefault="00280971" w:rsidP="00290B7F"/>
    <w:sectPr w:rsidR="00280971">
      <w:headerReference w:type="even" r:id="rId17"/>
      <w:headerReference w:type="default" r:id="rId18"/>
      <w:footerReference w:type="even" r:id="rId19"/>
      <w:footerReference w:type="default" r:id="rId20"/>
      <w:headerReference w:type="first" r:id="rId21"/>
      <w:footerReference w:type="first" r:id="rId2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138F5D" w14:textId="77777777" w:rsidR="001D2595" w:rsidRDefault="001D2595" w:rsidP="00F80120">
      <w:pPr>
        <w:spacing w:after="0" w:line="240" w:lineRule="auto"/>
      </w:pPr>
      <w:r>
        <w:separator/>
      </w:r>
    </w:p>
  </w:endnote>
  <w:endnote w:type="continuationSeparator" w:id="0">
    <w:p w14:paraId="03319F81" w14:textId="77777777" w:rsidR="001D2595" w:rsidRDefault="001D2595" w:rsidP="00F801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HelveticaNeueLT-Light">
    <w:panose1 w:val="020B0604020202020204"/>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DCA715" w14:textId="77777777" w:rsidR="00F345BA" w:rsidRDefault="00F345B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0A5B7A" w14:textId="77777777" w:rsidR="00F345BA" w:rsidRDefault="00F345B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B1E2C9" w14:textId="77777777" w:rsidR="00F345BA" w:rsidRDefault="00F345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7D7E52" w14:textId="77777777" w:rsidR="001D2595" w:rsidRDefault="001D2595" w:rsidP="00F80120">
      <w:pPr>
        <w:spacing w:after="0" w:line="240" w:lineRule="auto"/>
      </w:pPr>
      <w:r>
        <w:separator/>
      </w:r>
    </w:p>
  </w:footnote>
  <w:footnote w:type="continuationSeparator" w:id="0">
    <w:p w14:paraId="66A96AE0" w14:textId="77777777" w:rsidR="001D2595" w:rsidRDefault="001D2595" w:rsidP="00F801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E11D5B" w14:textId="77777777" w:rsidR="00F345BA" w:rsidRDefault="00F345B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25714D" w14:textId="77777777" w:rsidR="00F345BA" w:rsidRDefault="00F345B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EC3EF7" w14:textId="77777777" w:rsidR="00F345BA" w:rsidRDefault="00F345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73664D"/>
    <w:multiLevelType w:val="hybridMultilevel"/>
    <w:tmpl w:val="DDEA18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DE6A5D"/>
    <w:multiLevelType w:val="hybridMultilevel"/>
    <w:tmpl w:val="3B8A8820"/>
    <w:lvl w:ilvl="0" w:tplc="0809000F">
      <w:start w:val="1"/>
      <w:numFmt w:val="decimal"/>
      <w:lvlText w:val="%1."/>
      <w:lvlJc w:val="left"/>
      <w:pPr>
        <w:ind w:left="644"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9BB0661"/>
    <w:multiLevelType w:val="hybridMultilevel"/>
    <w:tmpl w:val="EA3488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AAB7A5C"/>
    <w:multiLevelType w:val="hybridMultilevel"/>
    <w:tmpl w:val="CEEE00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3F4103"/>
    <w:multiLevelType w:val="hybridMultilevel"/>
    <w:tmpl w:val="82F095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6F4D95"/>
    <w:multiLevelType w:val="hybridMultilevel"/>
    <w:tmpl w:val="36EEBDC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12ED3A9F"/>
    <w:multiLevelType w:val="hybridMultilevel"/>
    <w:tmpl w:val="C45A6C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3537DE5"/>
    <w:multiLevelType w:val="hybridMultilevel"/>
    <w:tmpl w:val="028E492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14924736"/>
    <w:multiLevelType w:val="hybridMultilevel"/>
    <w:tmpl w:val="39DAF3A8"/>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15:restartNumberingAfterBreak="0">
    <w:nsid w:val="149258F3"/>
    <w:multiLevelType w:val="hybridMultilevel"/>
    <w:tmpl w:val="7C36BD7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6C24583"/>
    <w:multiLevelType w:val="hybridMultilevel"/>
    <w:tmpl w:val="D7429094"/>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1" w15:restartNumberingAfterBreak="0">
    <w:nsid w:val="17222035"/>
    <w:multiLevelType w:val="hybridMultilevel"/>
    <w:tmpl w:val="904882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8867285"/>
    <w:multiLevelType w:val="hybridMultilevel"/>
    <w:tmpl w:val="4B2A18E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99F2791"/>
    <w:multiLevelType w:val="hybridMultilevel"/>
    <w:tmpl w:val="A59A740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B4D1C8A"/>
    <w:multiLevelType w:val="hybridMultilevel"/>
    <w:tmpl w:val="0F36D4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E7B1742"/>
    <w:multiLevelType w:val="hybridMultilevel"/>
    <w:tmpl w:val="DEE0EC5A"/>
    <w:lvl w:ilvl="0" w:tplc="08090001">
      <w:start w:val="1"/>
      <w:numFmt w:val="bullet"/>
      <w:lvlText w:val=""/>
      <w:lvlJc w:val="left"/>
      <w:pPr>
        <w:ind w:left="767" w:hanging="360"/>
      </w:pPr>
      <w:rPr>
        <w:rFonts w:ascii="Symbol" w:hAnsi="Symbol" w:hint="default"/>
      </w:rPr>
    </w:lvl>
    <w:lvl w:ilvl="1" w:tplc="08090003" w:tentative="1">
      <w:start w:val="1"/>
      <w:numFmt w:val="bullet"/>
      <w:lvlText w:val="o"/>
      <w:lvlJc w:val="left"/>
      <w:pPr>
        <w:ind w:left="1487" w:hanging="360"/>
      </w:pPr>
      <w:rPr>
        <w:rFonts w:ascii="Courier New" w:hAnsi="Courier New" w:cs="Courier New" w:hint="default"/>
      </w:rPr>
    </w:lvl>
    <w:lvl w:ilvl="2" w:tplc="08090005" w:tentative="1">
      <w:start w:val="1"/>
      <w:numFmt w:val="bullet"/>
      <w:lvlText w:val=""/>
      <w:lvlJc w:val="left"/>
      <w:pPr>
        <w:ind w:left="2207" w:hanging="360"/>
      </w:pPr>
      <w:rPr>
        <w:rFonts w:ascii="Wingdings" w:hAnsi="Wingdings" w:hint="default"/>
      </w:rPr>
    </w:lvl>
    <w:lvl w:ilvl="3" w:tplc="08090001" w:tentative="1">
      <w:start w:val="1"/>
      <w:numFmt w:val="bullet"/>
      <w:lvlText w:val=""/>
      <w:lvlJc w:val="left"/>
      <w:pPr>
        <w:ind w:left="2927" w:hanging="360"/>
      </w:pPr>
      <w:rPr>
        <w:rFonts w:ascii="Symbol" w:hAnsi="Symbol" w:hint="default"/>
      </w:rPr>
    </w:lvl>
    <w:lvl w:ilvl="4" w:tplc="08090003" w:tentative="1">
      <w:start w:val="1"/>
      <w:numFmt w:val="bullet"/>
      <w:lvlText w:val="o"/>
      <w:lvlJc w:val="left"/>
      <w:pPr>
        <w:ind w:left="3647" w:hanging="360"/>
      </w:pPr>
      <w:rPr>
        <w:rFonts w:ascii="Courier New" w:hAnsi="Courier New" w:cs="Courier New" w:hint="default"/>
      </w:rPr>
    </w:lvl>
    <w:lvl w:ilvl="5" w:tplc="08090005" w:tentative="1">
      <w:start w:val="1"/>
      <w:numFmt w:val="bullet"/>
      <w:lvlText w:val=""/>
      <w:lvlJc w:val="left"/>
      <w:pPr>
        <w:ind w:left="4367" w:hanging="360"/>
      </w:pPr>
      <w:rPr>
        <w:rFonts w:ascii="Wingdings" w:hAnsi="Wingdings" w:hint="default"/>
      </w:rPr>
    </w:lvl>
    <w:lvl w:ilvl="6" w:tplc="08090001" w:tentative="1">
      <w:start w:val="1"/>
      <w:numFmt w:val="bullet"/>
      <w:lvlText w:val=""/>
      <w:lvlJc w:val="left"/>
      <w:pPr>
        <w:ind w:left="5087" w:hanging="360"/>
      </w:pPr>
      <w:rPr>
        <w:rFonts w:ascii="Symbol" w:hAnsi="Symbol" w:hint="default"/>
      </w:rPr>
    </w:lvl>
    <w:lvl w:ilvl="7" w:tplc="08090003" w:tentative="1">
      <w:start w:val="1"/>
      <w:numFmt w:val="bullet"/>
      <w:lvlText w:val="o"/>
      <w:lvlJc w:val="left"/>
      <w:pPr>
        <w:ind w:left="5807" w:hanging="360"/>
      </w:pPr>
      <w:rPr>
        <w:rFonts w:ascii="Courier New" w:hAnsi="Courier New" w:cs="Courier New" w:hint="default"/>
      </w:rPr>
    </w:lvl>
    <w:lvl w:ilvl="8" w:tplc="08090005" w:tentative="1">
      <w:start w:val="1"/>
      <w:numFmt w:val="bullet"/>
      <w:lvlText w:val=""/>
      <w:lvlJc w:val="left"/>
      <w:pPr>
        <w:ind w:left="6527" w:hanging="360"/>
      </w:pPr>
      <w:rPr>
        <w:rFonts w:ascii="Wingdings" w:hAnsi="Wingdings" w:hint="default"/>
      </w:rPr>
    </w:lvl>
  </w:abstractNum>
  <w:abstractNum w:abstractNumId="16" w15:restartNumberingAfterBreak="0">
    <w:nsid w:val="216F454E"/>
    <w:multiLevelType w:val="hybridMultilevel"/>
    <w:tmpl w:val="15944C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6F92858"/>
    <w:multiLevelType w:val="hybridMultilevel"/>
    <w:tmpl w:val="C10A30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B0B4240"/>
    <w:multiLevelType w:val="hybridMultilevel"/>
    <w:tmpl w:val="4CC0C5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EE93FB8"/>
    <w:multiLevelType w:val="hybridMultilevel"/>
    <w:tmpl w:val="8724EF7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4E663A4"/>
    <w:multiLevelType w:val="hybridMultilevel"/>
    <w:tmpl w:val="97B236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96B6080"/>
    <w:multiLevelType w:val="hybridMultilevel"/>
    <w:tmpl w:val="8CE23DAC"/>
    <w:lvl w:ilvl="0" w:tplc="08090001">
      <w:start w:val="1"/>
      <w:numFmt w:val="bullet"/>
      <w:lvlText w:val=""/>
      <w:lvlJc w:val="left"/>
      <w:pPr>
        <w:ind w:left="1080" w:hanging="360"/>
      </w:pPr>
      <w:rPr>
        <w:rFonts w:ascii="Symbol" w:hAnsi="Symbol" w:hint="default"/>
      </w:rPr>
    </w:lvl>
    <w:lvl w:ilvl="1" w:tplc="08090001">
      <w:start w:val="1"/>
      <w:numFmt w:val="bullet"/>
      <w:lvlText w:val=""/>
      <w:lvlJc w:val="left"/>
      <w:pPr>
        <w:ind w:left="1800" w:hanging="360"/>
      </w:pPr>
      <w:rPr>
        <w:rFonts w:ascii="Symbol" w:hAnsi="Symbol"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4B29338D"/>
    <w:multiLevelType w:val="hybridMultilevel"/>
    <w:tmpl w:val="B35C49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B302A7F"/>
    <w:multiLevelType w:val="hybridMultilevel"/>
    <w:tmpl w:val="08A035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4DE173FE"/>
    <w:multiLevelType w:val="hybridMultilevel"/>
    <w:tmpl w:val="6B5C1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3650CC4"/>
    <w:multiLevelType w:val="hybridMultilevel"/>
    <w:tmpl w:val="D802615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593C0BB9"/>
    <w:multiLevelType w:val="hybridMultilevel"/>
    <w:tmpl w:val="CBBEE04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5AAB0ADA"/>
    <w:multiLevelType w:val="hybridMultilevel"/>
    <w:tmpl w:val="9B7C8470"/>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B0810B3"/>
    <w:multiLevelType w:val="hybridMultilevel"/>
    <w:tmpl w:val="B7DA94C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5B8E2A91"/>
    <w:multiLevelType w:val="hybridMultilevel"/>
    <w:tmpl w:val="62ACFAAE"/>
    <w:lvl w:ilvl="0" w:tplc="08090001">
      <w:start w:val="1"/>
      <w:numFmt w:val="bullet"/>
      <w:lvlText w:val=""/>
      <w:lvlJc w:val="left"/>
      <w:pPr>
        <w:ind w:left="885" w:hanging="360"/>
      </w:pPr>
      <w:rPr>
        <w:rFonts w:ascii="Symbol" w:hAnsi="Symbol" w:hint="default"/>
      </w:rPr>
    </w:lvl>
    <w:lvl w:ilvl="1" w:tplc="08090003" w:tentative="1">
      <w:start w:val="1"/>
      <w:numFmt w:val="bullet"/>
      <w:lvlText w:val="o"/>
      <w:lvlJc w:val="left"/>
      <w:pPr>
        <w:ind w:left="1605" w:hanging="360"/>
      </w:pPr>
      <w:rPr>
        <w:rFonts w:ascii="Courier New" w:hAnsi="Courier New" w:cs="Courier New" w:hint="default"/>
      </w:rPr>
    </w:lvl>
    <w:lvl w:ilvl="2" w:tplc="08090005" w:tentative="1">
      <w:start w:val="1"/>
      <w:numFmt w:val="bullet"/>
      <w:lvlText w:val=""/>
      <w:lvlJc w:val="left"/>
      <w:pPr>
        <w:ind w:left="2325" w:hanging="360"/>
      </w:pPr>
      <w:rPr>
        <w:rFonts w:ascii="Wingdings" w:hAnsi="Wingdings" w:hint="default"/>
      </w:rPr>
    </w:lvl>
    <w:lvl w:ilvl="3" w:tplc="08090001" w:tentative="1">
      <w:start w:val="1"/>
      <w:numFmt w:val="bullet"/>
      <w:lvlText w:val=""/>
      <w:lvlJc w:val="left"/>
      <w:pPr>
        <w:ind w:left="3045" w:hanging="360"/>
      </w:pPr>
      <w:rPr>
        <w:rFonts w:ascii="Symbol" w:hAnsi="Symbol" w:hint="default"/>
      </w:rPr>
    </w:lvl>
    <w:lvl w:ilvl="4" w:tplc="08090003" w:tentative="1">
      <w:start w:val="1"/>
      <w:numFmt w:val="bullet"/>
      <w:lvlText w:val="o"/>
      <w:lvlJc w:val="left"/>
      <w:pPr>
        <w:ind w:left="3765" w:hanging="360"/>
      </w:pPr>
      <w:rPr>
        <w:rFonts w:ascii="Courier New" w:hAnsi="Courier New" w:cs="Courier New" w:hint="default"/>
      </w:rPr>
    </w:lvl>
    <w:lvl w:ilvl="5" w:tplc="08090005" w:tentative="1">
      <w:start w:val="1"/>
      <w:numFmt w:val="bullet"/>
      <w:lvlText w:val=""/>
      <w:lvlJc w:val="left"/>
      <w:pPr>
        <w:ind w:left="4485" w:hanging="360"/>
      </w:pPr>
      <w:rPr>
        <w:rFonts w:ascii="Wingdings" w:hAnsi="Wingdings" w:hint="default"/>
      </w:rPr>
    </w:lvl>
    <w:lvl w:ilvl="6" w:tplc="08090001" w:tentative="1">
      <w:start w:val="1"/>
      <w:numFmt w:val="bullet"/>
      <w:lvlText w:val=""/>
      <w:lvlJc w:val="left"/>
      <w:pPr>
        <w:ind w:left="5205" w:hanging="360"/>
      </w:pPr>
      <w:rPr>
        <w:rFonts w:ascii="Symbol" w:hAnsi="Symbol" w:hint="default"/>
      </w:rPr>
    </w:lvl>
    <w:lvl w:ilvl="7" w:tplc="08090003" w:tentative="1">
      <w:start w:val="1"/>
      <w:numFmt w:val="bullet"/>
      <w:lvlText w:val="o"/>
      <w:lvlJc w:val="left"/>
      <w:pPr>
        <w:ind w:left="5925" w:hanging="360"/>
      </w:pPr>
      <w:rPr>
        <w:rFonts w:ascii="Courier New" w:hAnsi="Courier New" w:cs="Courier New" w:hint="default"/>
      </w:rPr>
    </w:lvl>
    <w:lvl w:ilvl="8" w:tplc="08090005" w:tentative="1">
      <w:start w:val="1"/>
      <w:numFmt w:val="bullet"/>
      <w:lvlText w:val=""/>
      <w:lvlJc w:val="left"/>
      <w:pPr>
        <w:ind w:left="6645" w:hanging="360"/>
      </w:pPr>
      <w:rPr>
        <w:rFonts w:ascii="Wingdings" w:hAnsi="Wingdings" w:hint="default"/>
      </w:rPr>
    </w:lvl>
  </w:abstractNum>
  <w:abstractNum w:abstractNumId="30" w15:restartNumberingAfterBreak="0">
    <w:nsid w:val="5BBA3E03"/>
    <w:multiLevelType w:val="hybridMultilevel"/>
    <w:tmpl w:val="0F660B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C2E1D4C"/>
    <w:multiLevelType w:val="hybridMultilevel"/>
    <w:tmpl w:val="56FA39D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D1B122E"/>
    <w:multiLevelType w:val="multilevel"/>
    <w:tmpl w:val="7BD03AF6"/>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60C0039F"/>
    <w:multiLevelType w:val="hybridMultilevel"/>
    <w:tmpl w:val="509827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1FD6530"/>
    <w:multiLevelType w:val="hybridMultilevel"/>
    <w:tmpl w:val="3E84B9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30B660D"/>
    <w:multiLevelType w:val="hybridMultilevel"/>
    <w:tmpl w:val="B4162F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3B73E73"/>
    <w:multiLevelType w:val="hybridMultilevel"/>
    <w:tmpl w:val="18EC56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9A05A81"/>
    <w:multiLevelType w:val="hybridMultilevel"/>
    <w:tmpl w:val="8572D9D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8" w15:restartNumberingAfterBreak="0">
    <w:nsid w:val="726D1E49"/>
    <w:multiLevelType w:val="hybridMultilevel"/>
    <w:tmpl w:val="5F581C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B2A3D26"/>
    <w:multiLevelType w:val="hybridMultilevel"/>
    <w:tmpl w:val="50BC9BC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0" w15:restartNumberingAfterBreak="0">
    <w:nsid w:val="7F5C3B82"/>
    <w:multiLevelType w:val="hybridMultilevel"/>
    <w:tmpl w:val="4DD8AF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1"/>
  </w:num>
  <w:num w:numId="2">
    <w:abstractNumId w:val="14"/>
  </w:num>
  <w:num w:numId="3">
    <w:abstractNumId w:val="31"/>
  </w:num>
  <w:num w:numId="4">
    <w:abstractNumId w:val="29"/>
  </w:num>
  <w:num w:numId="5">
    <w:abstractNumId w:val="23"/>
  </w:num>
  <w:num w:numId="6">
    <w:abstractNumId w:val="20"/>
  </w:num>
  <w:num w:numId="7">
    <w:abstractNumId w:val="4"/>
  </w:num>
  <w:num w:numId="8">
    <w:abstractNumId w:val="38"/>
  </w:num>
  <w:num w:numId="9">
    <w:abstractNumId w:val="40"/>
  </w:num>
  <w:num w:numId="10">
    <w:abstractNumId w:val="6"/>
  </w:num>
  <w:num w:numId="11">
    <w:abstractNumId w:val="33"/>
  </w:num>
  <w:num w:numId="12">
    <w:abstractNumId w:val="19"/>
  </w:num>
  <w:num w:numId="13">
    <w:abstractNumId w:val="22"/>
  </w:num>
  <w:num w:numId="14">
    <w:abstractNumId w:val="3"/>
  </w:num>
  <w:num w:numId="15">
    <w:abstractNumId w:val="36"/>
  </w:num>
  <w:num w:numId="16">
    <w:abstractNumId w:val="33"/>
  </w:num>
  <w:num w:numId="17">
    <w:abstractNumId w:val="25"/>
  </w:num>
  <w:num w:numId="18">
    <w:abstractNumId w:val="37"/>
  </w:num>
  <w:num w:numId="19">
    <w:abstractNumId w:val="7"/>
  </w:num>
  <w:num w:numId="20">
    <w:abstractNumId w:val="32"/>
  </w:num>
  <w:num w:numId="21">
    <w:abstractNumId w:val="24"/>
  </w:num>
  <w:num w:numId="22">
    <w:abstractNumId w:val="15"/>
  </w:num>
  <w:num w:numId="23">
    <w:abstractNumId w:val="18"/>
  </w:num>
  <w:num w:numId="24">
    <w:abstractNumId w:val="13"/>
  </w:num>
  <w:num w:numId="25">
    <w:abstractNumId w:val="12"/>
  </w:num>
  <w:num w:numId="26">
    <w:abstractNumId w:val="9"/>
  </w:num>
  <w:num w:numId="27">
    <w:abstractNumId w:val="30"/>
  </w:num>
  <w:num w:numId="28">
    <w:abstractNumId w:val="35"/>
  </w:num>
  <w:num w:numId="29">
    <w:abstractNumId w:val="27"/>
  </w:num>
  <w:num w:numId="30">
    <w:abstractNumId w:val="26"/>
  </w:num>
  <w:num w:numId="31">
    <w:abstractNumId w:val="34"/>
  </w:num>
  <w:num w:numId="32">
    <w:abstractNumId w:val="17"/>
  </w:num>
  <w:num w:numId="33">
    <w:abstractNumId w:val="11"/>
  </w:num>
  <w:num w:numId="34">
    <w:abstractNumId w:val="2"/>
  </w:num>
  <w:num w:numId="35">
    <w:abstractNumId w:val="8"/>
  </w:num>
  <w:num w:numId="36">
    <w:abstractNumId w:val="0"/>
  </w:num>
  <w:num w:numId="37">
    <w:abstractNumId w:val="1"/>
  </w:num>
  <w:num w:numId="38">
    <w:abstractNumId w:val="16"/>
  </w:num>
  <w:num w:numId="39">
    <w:abstractNumId w:val="28"/>
  </w:num>
  <w:num w:numId="40">
    <w:abstractNumId w:val="39"/>
  </w:num>
  <w:num w:numId="41">
    <w:abstractNumId w:val="10"/>
  </w:num>
  <w:num w:numId="4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4"/>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5F62"/>
    <w:rsid w:val="000245D7"/>
    <w:rsid w:val="00041104"/>
    <w:rsid w:val="000457B8"/>
    <w:rsid w:val="00071500"/>
    <w:rsid w:val="0007624E"/>
    <w:rsid w:val="0009157B"/>
    <w:rsid w:val="000922B7"/>
    <w:rsid w:val="00095F62"/>
    <w:rsid w:val="000F523E"/>
    <w:rsid w:val="00105D90"/>
    <w:rsid w:val="00106E7B"/>
    <w:rsid w:val="001104D1"/>
    <w:rsid w:val="0011445D"/>
    <w:rsid w:val="00121EC7"/>
    <w:rsid w:val="00141263"/>
    <w:rsid w:val="00174404"/>
    <w:rsid w:val="001944AA"/>
    <w:rsid w:val="001A0A6B"/>
    <w:rsid w:val="001D2595"/>
    <w:rsid w:val="00260EE6"/>
    <w:rsid w:val="00272568"/>
    <w:rsid w:val="00280971"/>
    <w:rsid w:val="00290B7F"/>
    <w:rsid w:val="002A78A3"/>
    <w:rsid w:val="002B3AF5"/>
    <w:rsid w:val="002D7146"/>
    <w:rsid w:val="002E310D"/>
    <w:rsid w:val="00303AD7"/>
    <w:rsid w:val="00313A00"/>
    <w:rsid w:val="00313A3D"/>
    <w:rsid w:val="003435F5"/>
    <w:rsid w:val="003502BF"/>
    <w:rsid w:val="00362796"/>
    <w:rsid w:val="003A5F03"/>
    <w:rsid w:val="003F747D"/>
    <w:rsid w:val="003F77E5"/>
    <w:rsid w:val="004003EC"/>
    <w:rsid w:val="00401C41"/>
    <w:rsid w:val="0040410E"/>
    <w:rsid w:val="0041629D"/>
    <w:rsid w:val="004342C0"/>
    <w:rsid w:val="0045240D"/>
    <w:rsid w:val="00470275"/>
    <w:rsid w:val="00482EFA"/>
    <w:rsid w:val="004830D8"/>
    <w:rsid w:val="004964B8"/>
    <w:rsid w:val="004A3A34"/>
    <w:rsid w:val="004B0F46"/>
    <w:rsid w:val="004E1BB0"/>
    <w:rsid w:val="00521700"/>
    <w:rsid w:val="00537CDB"/>
    <w:rsid w:val="005563A0"/>
    <w:rsid w:val="005650B4"/>
    <w:rsid w:val="0058257C"/>
    <w:rsid w:val="00586509"/>
    <w:rsid w:val="00597518"/>
    <w:rsid w:val="005C5349"/>
    <w:rsid w:val="005D41C3"/>
    <w:rsid w:val="00600DEA"/>
    <w:rsid w:val="006037D1"/>
    <w:rsid w:val="00615039"/>
    <w:rsid w:val="006424E5"/>
    <w:rsid w:val="006C6036"/>
    <w:rsid w:val="006D7BB9"/>
    <w:rsid w:val="006E031E"/>
    <w:rsid w:val="006E4E6D"/>
    <w:rsid w:val="006F1958"/>
    <w:rsid w:val="00740DC6"/>
    <w:rsid w:val="00755A76"/>
    <w:rsid w:val="00786D91"/>
    <w:rsid w:val="00791725"/>
    <w:rsid w:val="007C2B53"/>
    <w:rsid w:val="007C511B"/>
    <w:rsid w:val="00802CF5"/>
    <w:rsid w:val="008103E6"/>
    <w:rsid w:val="00833F55"/>
    <w:rsid w:val="00873CF0"/>
    <w:rsid w:val="00874573"/>
    <w:rsid w:val="008E03D8"/>
    <w:rsid w:val="008E7373"/>
    <w:rsid w:val="00903E86"/>
    <w:rsid w:val="009156BF"/>
    <w:rsid w:val="00924A1E"/>
    <w:rsid w:val="00930E34"/>
    <w:rsid w:val="00973FDE"/>
    <w:rsid w:val="00986BA2"/>
    <w:rsid w:val="009907EA"/>
    <w:rsid w:val="009B6D12"/>
    <w:rsid w:val="009E2022"/>
    <w:rsid w:val="009E6AB2"/>
    <w:rsid w:val="009F48D2"/>
    <w:rsid w:val="00A14695"/>
    <w:rsid w:val="00A16933"/>
    <w:rsid w:val="00A414A2"/>
    <w:rsid w:val="00A42F11"/>
    <w:rsid w:val="00A479FF"/>
    <w:rsid w:val="00A61EF1"/>
    <w:rsid w:val="00A9417A"/>
    <w:rsid w:val="00AB2288"/>
    <w:rsid w:val="00AC58D7"/>
    <w:rsid w:val="00AD4999"/>
    <w:rsid w:val="00AE04B2"/>
    <w:rsid w:val="00AE6D83"/>
    <w:rsid w:val="00AF6069"/>
    <w:rsid w:val="00B07660"/>
    <w:rsid w:val="00B30E42"/>
    <w:rsid w:val="00B31583"/>
    <w:rsid w:val="00B459C6"/>
    <w:rsid w:val="00B5059E"/>
    <w:rsid w:val="00B54127"/>
    <w:rsid w:val="00B90749"/>
    <w:rsid w:val="00BB01DC"/>
    <w:rsid w:val="00BB3F32"/>
    <w:rsid w:val="00BB771C"/>
    <w:rsid w:val="00BE3D2E"/>
    <w:rsid w:val="00C02DEF"/>
    <w:rsid w:val="00C100AD"/>
    <w:rsid w:val="00C21949"/>
    <w:rsid w:val="00C2607A"/>
    <w:rsid w:val="00C35001"/>
    <w:rsid w:val="00CB191B"/>
    <w:rsid w:val="00CD772F"/>
    <w:rsid w:val="00CE2C55"/>
    <w:rsid w:val="00CF17B5"/>
    <w:rsid w:val="00CF6340"/>
    <w:rsid w:val="00CF6639"/>
    <w:rsid w:val="00D137D7"/>
    <w:rsid w:val="00D2792B"/>
    <w:rsid w:val="00D37249"/>
    <w:rsid w:val="00D4047D"/>
    <w:rsid w:val="00D44F87"/>
    <w:rsid w:val="00D4539B"/>
    <w:rsid w:val="00D72680"/>
    <w:rsid w:val="00D817CF"/>
    <w:rsid w:val="00D85D02"/>
    <w:rsid w:val="00D95092"/>
    <w:rsid w:val="00D95DF2"/>
    <w:rsid w:val="00DB179E"/>
    <w:rsid w:val="00DE177A"/>
    <w:rsid w:val="00E063A7"/>
    <w:rsid w:val="00E85584"/>
    <w:rsid w:val="00E94846"/>
    <w:rsid w:val="00EB0EEE"/>
    <w:rsid w:val="00ED2322"/>
    <w:rsid w:val="00F06ED1"/>
    <w:rsid w:val="00F2094A"/>
    <w:rsid w:val="00F345BA"/>
    <w:rsid w:val="00F80120"/>
    <w:rsid w:val="00FA6246"/>
    <w:rsid w:val="00FB6043"/>
    <w:rsid w:val="00FB7E5E"/>
    <w:rsid w:val="00FC1CDC"/>
    <w:rsid w:val="00FD49AF"/>
    <w:rsid w:val="00FD51D5"/>
    <w:rsid w:val="00FE6F06"/>
    <w:rsid w:val="00FF66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F637A9"/>
  <w15:docId w15:val="{603A5943-1FCE-4705-B77A-AF3D22EC3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95F6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95F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E1BB0"/>
    <w:pPr>
      <w:ind w:left="720"/>
      <w:contextualSpacing/>
    </w:pPr>
  </w:style>
  <w:style w:type="character" w:styleId="Hyperlink">
    <w:name w:val="Hyperlink"/>
    <w:basedOn w:val="DefaultParagraphFont"/>
    <w:uiPriority w:val="99"/>
    <w:unhideWhenUsed/>
    <w:rsid w:val="009E2022"/>
    <w:rPr>
      <w:color w:val="0563C1" w:themeColor="hyperlink"/>
      <w:u w:val="single"/>
    </w:rPr>
  </w:style>
  <w:style w:type="character" w:styleId="FollowedHyperlink">
    <w:name w:val="FollowedHyperlink"/>
    <w:basedOn w:val="DefaultParagraphFont"/>
    <w:uiPriority w:val="99"/>
    <w:semiHidden/>
    <w:unhideWhenUsed/>
    <w:rsid w:val="004B0F46"/>
    <w:rPr>
      <w:color w:val="954F72" w:themeColor="followedHyperlink"/>
      <w:u w:val="single"/>
    </w:rPr>
  </w:style>
  <w:style w:type="paragraph" w:styleId="BalloonText">
    <w:name w:val="Balloon Text"/>
    <w:basedOn w:val="Normal"/>
    <w:link w:val="BalloonTextChar"/>
    <w:uiPriority w:val="99"/>
    <w:semiHidden/>
    <w:unhideWhenUsed/>
    <w:rsid w:val="00BB3F3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B3F32"/>
    <w:rPr>
      <w:rFonts w:ascii="Segoe UI" w:hAnsi="Segoe UI" w:cs="Segoe UI"/>
      <w:sz w:val="18"/>
      <w:szCs w:val="18"/>
    </w:rPr>
  </w:style>
  <w:style w:type="paragraph" w:styleId="NormalWeb">
    <w:name w:val="Normal (Web)"/>
    <w:basedOn w:val="Normal"/>
    <w:uiPriority w:val="99"/>
    <w:semiHidden/>
    <w:unhideWhenUsed/>
    <w:rsid w:val="001944A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F8012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80120"/>
  </w:style>
  <w:style w:type="paragraph" w:styleId="Footer">
    <w:name w:val="footer"/>
    <w:basedOn w:val="Normal"/>
    <w:link w:val="FooterChar"/>
    <w:uiPriority w:val="99"/>
    <w:unhideWhenUsed/>
    <w:rsid w:val="00F8012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80120"/>
  </w:style>
  <w:style w:type="character" w:styleId="CommentReference">
    <w:name w:val="annotation reference"/>
    <w:basedOn w:val="DefaultParagraphFont"/>
    <w:uiPriority w:val="99"/>
    <w:semiHidden/>
    <w:unhideWhenUsed/>
    <w:rsid w:val="00A14695"/>
    <w:rPr>
      <w:sz w:val="16"/>
      <w:szCs w:val="16"/>
    </w:rPr>
  </w:style>
  <w:style w:type="paragraph" w:styleId="CommentText">
    <w:name w:val="annotation text"/>
    <w:basedOn w:val="Normal"/>
    <w:link w:val="CommentTextChar"/>
    <w:uiPriority w:val="99"/>
    <w:semiHidden/>
    <w:unhideWhenUsed/>
    <w:rsid w:val="00A14695"/>
    <w:pPr>
      <w:spacing w:line="240" w:lineRule="auto"/>
    </w:pPr>
    <w:rPr>
      <w:sz w:val="20"/>
      <w:szCs w:val="20"/>
    </w:rPr>
  </w:style>
  <w:style w:type="character" w:customStyle="1" w:styleId="CommentTextChar">
    <w:name w:val="Comment Text Char"/>
    <w:basedOn w:val="DefaultParagraphFont"/>
    <w:link w:val="CommentText"/>
    <w:uiPriority w:val="99"/>
    <w:semiHidden/>
    <w:rsid w:val="00A14695"/>
    <w:rPr>
      <w:sz w:val="20"/>
      <w:szCs w:val="20"/>
    </w:rPr>
  </w:style>
  <w:style w:type="paragraph" w:styleId="CommentSubject">
    <w:name w:val="annotation subject"/>
    <w:basedOn w:val="CommentText"/>
    <w:next w:val="CommentText"/>
    <w:link w:val="CommentSubjectChar"/>
    <w:uiPriority w:val="99"/>
    <w:semiHidden/>
    <w:unhideWhenUsed/>
    <w:rsid w:val="00A14695"/>
    <w:rPr>
      <w:b/>
      <w:bCs/>
    </w:rPr>
  </w:style>
  <w:style w:type="character" w:customStyle="1" w:styleId="CommentSubjectChar">
    <w:name w:val="Comment Subject Char"/>
    <w:basedOn w:val="CommentTextChar"/>
    <w:link w:val="CommentSubject"/>
    <w:uiPriority w:val="99"/>
    <w:semiHidden/>
    <w:rsid w:val="00A14695"/>
    <w:rPr>
      <w:b/>
      <w:bCs/>
      <w:sz w:val="20"/>
      <w:szCs w:val="20"/>
    </w:rPr>
  </w:style>
  <w:style w:type="paragraph" w:customStyle="1" w:styleId="Default">
    <w:name w:val="Default"/>
    <w:rsid w:val="00C35001"/>
    <w:pPr>
      <w:autoSpaceDE w:val="0"/>
      <w:autoSpaceDN w:val="0"/>
      <w:adjustRightInd w:val="0"/>
      <w:spacing w:after="0" w:line="240" w:lineRule="auto"/>
    </w:pPr>
    <w:rPr>
      <w:rFonts w:ascii="Tahoma" w:hAnsi="Tahoma" w:cs="Tahom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777420">
      <w:bodyDiv w:val="1"/>
      <w:marLeft w:val="0"/>
      <w:marRight w:val="0"/>
      <w:marTop w:val="0"/>
      <w:marBottom w:val="0"/>
      <w:divBdr>
        <w:top w:val="none" w:sz="0" w:space="0" w:color="auto"/>
        <w:left w:val="none" w:sz="0" w:space="0" w:color="auto"/>
        <w:bottom w:val="none" w:sz="0" w:space="0" w:color="auto"/>
        <w:right w:val="none" w:sz="0" w:space="0" w:color="auto"/>
      </w:divBdr>
    </w:div>
    <w:div w:id="278418167">
      <w:bodyDiv w:val="1"/>
      <w:marLeft w:val="0"/>
      <w:marRight w:val="0"/>
      <w:marTop w:val="0"/>
      <w:marBottom w:val="0"/>
      <w:divBdr>
        <w:top w:val="none" w:sz="0" w:space="0" w:color="auto"/>
        <w:left w:val="none" w:sz="0" w:space="0" w:color="auto"/>
        <w:bottom w:val="none" w:sz="0" w:space="0" w:color="auto"/>
        <w:right w:val="none" w:sz="0" w:space="0" w:color="auto"/>
      </w:divBdr>
      <w:divsChild>
        <w:div w:id="1751345366">
          <w:marLeft w:val="0"/>
          <w:marRight w:val="0"/>
          <w:marTop w:val="0"/>
          <w:marBottom w:val="0"/>
          <w:divBdr>
            <w:top w:val="none" w:sz="0" w:space="0" w:color="auto"/>
            <w:left w:val="none" w:sz="0" w:space="0" w:color="auto"/>
            <w:bottom w:val="none" w:sz="0" w:space="0" w:color="auto"/>
            <w:right w:val="none" w:sz="0" w:space="0" w:color="auto"/>
          </w:divBdr>
          <w:divsChild>
            <w:div w:id="2103842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075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cid:image001.png@01CFD664.7E1D8050"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package" Target="embeddings/Microsoft_Visio_Drawing1.vsdx"/><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blc.ac.uk/"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2.emf"/><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derby.ac.uk/academic-regulations" TargetMode="Externa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ubish_x0020_to_x0020_OFSTED xmlns="66c5fc63-5dd5-44e3-95bf-6b5cfa49202c">true</Pubish_x0020_to_x0020_OFSTED>
    <Doc_x0020_Type xmlns="66c5fc63-5dd5-44e3-95bf-6b5cfa49202c">Policy</Doc_x0020_Type>
    <Topic xmlns="66c5fc63-5dd5-44e3-95bf-6b5cfa49202c">Disciplinary</Topic>
    <Pack xmlns="66c5fc63-5dd5-44e3-95bf-6b5cfa49202c"/>
    <Discription xmlns="66c5fc63-5dd5-44e3-95bf-6b5cfa49202c">Discipline and Behaviour</Discription>
    <ILR xmlns="66c5fc63-5dd5-44e3-95bf-6b5cfa49202c" xsi:nil="true"/>
    <CourseTitle xmlns="66c5fc63-5dd5-44e3-95bf-6b5cfa49202c" xsi:nil="true"/>
    <Note xmlns="66c5fc63-5dd5-44e3-95bf-6b5cfa49202c" xsi:nil="true"/>
    <FEPeriod xmlns="66c5fc63-5dd5-44e3-95bf-6b5cfa49202c">2017/18</FEPeriod>
    <Publish xmlns="66c5fc63-5dd5-44e3-95bf-6b5cfa49202c">true</Publish>
    <FEDepartmentCode xmlns="66c5fc63-5dd5-44e3-95bf-6b5cfa49202c">LJ</FEDepartmentCode>
    <DocumentCategory xmlns="66c5fc63-5dd5-44e3-95bf-6b5cfa49202c">Document</DocumentCategory>
  </documentManagement>
</p:properties>
</file>

<file path=customXml/item3.xml><?xml version="1.0" encoding="utf-8"?>
<ct:contentTypeSchema xmlns:ct="http://schemas.microsoft.com/office/2006/metadata/contentType" xmlns:ma="http://schemas.microsoft.com/office/2006/metadata/properties/metaAttributes" ct:_="" ma:_="" ma:contentTypeName="BLinCDocuments" ma:contentTypeID="0x0101004B16BA415B90994DAB0513F44AC1520900DFECE7A8F5B7D4478A17AFCC74F76162" ma:contentTypeVersion="10" ma:contentTypeDescription="" ma:contentTypeScope="" ma:versionID="4e347ffc0423c16b86942ba3751a251a">
  <xsd:schema xmlns:xsd="http://www.w3.org/2001/XMLSchema" xmlns:xs="http://www.w3.org/2001/XMLSchema" xmlns:p="http://schemas.microsoft.com/office/2006/metadata/properties" xmlns:ns2="66c5fc63-5dd5-44e3-95bf-6b5cfa49202c" targetNamespace="http://schemas.microsoft.com/office/2006/metadata/properties" ma:root="true" ma:fieldsID="8aca0f4ce3d49b0aabdaea21b41fb2fc" ns2:_="">
    <xsd:import namespace="66c5fc63-5dd5-44e3-95bf-6b5cfa49202c"/>
    <xsd:element name="properties">
      <xsd:complexType>
        <xsd:sequence>
          <xsd:element name="documentManagement">
            <xsd:complexType>
              <xsd:all>
                <xsd:element ref="ns2:DocumentCategory"/>
                <xsd:element ref="ns2:Doc_x0020_Type"/>
                <xsd:element ref="ns2:FEDepartmentCode"/>
                <xsd:element ref="ns2:FEPeriod" minOccurs="0"/>
                <xsd:element ref="ns2:Topic"/>
                <xsd:element ref="ns2:CourseTitle" minOccurs="0"/>
                <xsd:element ref="ns2:Discription" minOccurs="0"/>
                <xsd:element ref="ns2:Note" minOccurs="0"/>
                <xsd:element ref="ns2:Publish" minOccurs="0"/>
                <xsd:element ref="ns2:Pack" minOccurs="0"/>
                <xsd:element ref="ns2:ILR" minOccurs="0"/>
                <xsd:element ref="ns2:Pubish_x0020_to_x0020_OFST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c5fc63-5dd5-44e3-95bf-6b5cfa49202c" elementFormDefault="qualified">
    <xsd:import namespace="http://schemas.microsoft.com/office/2006/documentManagement/types"/>
    <xsd:import namespace="http://schemas.microsoft.com/office/infopath/2007/PartnerControls"/>
    <xsd:element name="DocumentCategory" ma:index="8" ma:displayName="Document Category" ma:default="Document" ma:description="Please ensure your document is saved under one of the three categories." ma:format="Dropdown" ma:internalName="DocumentCategory">
      <xsd:simpleType>
        <xsd:restriction base="dms:Choice">
          <xsd:enumeration value="Document"/>
          <xsd:enumeration value="Form"/>
          <xsd:enumeration value="Report"/>
        </xsd:restriction>
      </xsd:simpleType>
    </xsd:element>
    <xsd:element name="Doc_x0020_Type" ma:index="9" ma:displayName="Doc Type" ma:description="The type of document, guide, procedure, template etc." ma:format="Dropdown" ma:internalName="Doc_x0020_Type">
      <xsd:simpleType>
        <xsd:restriction base="dms:Choice">
          <xsd:enumeration value="Admissions Report"/>
          <xsd:enumeration value="Agenda"/>
          <xsd:enumeration value="Assessment Plan"/>
          <xsd:enumeration value="Assignment Brief"/>
          <xsd:enumeration value="Attendance Report"/>
          <xsd:enumeration value="Audit"/>
          <xsd:enumeration value="Calendar"/>
          <xsd:enumeration value="Chart"/>
          <xsd:enumeration value="Checklist"/>
          <xsd:enumeration value="Contract"/>
          <xsd:enumeration value="Course Leaflet"/>
          <xsd:enumeration value="Course Resource"/>
          <xsd:enumeration value="CV"/>
          <xsd:enumeration value="Database"/>
          <xsd:enumeration value="Document"/>
          <xsd:enumeration value="Diagram"/>
          <xsd:enumeration value="Differentiated Hand-out"/>
          <xsd:enumeration value="External Link (Video)"/>
          <xsd:enumeration value="Guide"/>
          <xsd:enumeration value="Hand-out"/>
          <xsd:enumeration value="Information"/>
          <xsd:enumeration value="Internal Verification"/>
          <xsd:enumeration value="Invoice"/>
          <xsd:enumeration value="Job Description"/>
          <xsd:enumeration value="Label"/>
          <xsd:enumeration value="Logo"/>
          <xsd:enumeration value="Memo"/>
          <xsd:enumeration value="Minutes"/>
          <xsd:enumeration value="Pen Portrait"/>
          <xsd:enumeration value="PFR"/>
          <xsd:enumeration value="Picture"/>
          <xsd:enumeration value="Policy"/>
          <xsd:enumeration value="Poster"/>
          <xsd:enumeration value="Presentation"/>
          <xsd:enumeration value="Printable form"/>
          <xsd:enumeration value="Procedure"/>
          <xsd:enumeration value="Publication"/>
          <xsd:enumeration value="Purchase Order"/>
          <xsd:enumeration value="Purchase Order Request"/>
          <xsd:enumeration value="Register"/>
          <xsd:enumeration value="Review"/>
          <xsd:enumeration value="Risk Assessment"/>
          <xsd:enumeration value="Template"/>
          <xsd:enumeration value="Timetable"/>
          <xsd:enumeration value="Tracker"/>
          <xsd:enumeration value="Worksheet"/>
          <xsd:enumeration value="Scheme of Work"/>
          <xsd:enumeration value="Signage"/>
          <xsd:enumeration value="Zip File"/>
        </xsd:restriction>
      </xsd:simpleType>
    </xsd:element>
    <xsd:element name="FEDepartmentCode" ma:index="10" ma:displayName="FE Department Code" ma:default="LJ" ma:format="Dropdown" ma:internalName="FEDepartmentCode">
      <xsd:simpleType>
        <xsd:restriction base="dms:Choice">
          <xsd:enumeration value="AHE"/>
          <xsd:enumeration value="BMF"/>
          <xsd:enumeration value="EAM"/>
          <xsd:enumeration value="ECC"/>
          <xsd:enumeration value="EMT"/>
          <xsd:enumeration value="HAC"/>
          <xsd:enumeration value="HBT"/>
          <xsd:enumeration value="HNS"/>
          <xsd:enumeration value="HSC"/>
          <xsd:enumeration value="MIT"/>
          <xsd:enumeration value="MVL"/>
          <xsd:enumeration value="STP"/>
          <xsd:enumeration value="VPA"/>
          <xsd:enumeration value="YZE"/>
          <xsd:enumeration value="MISSR"/>
          <xsd:enumeration value="MISFA"/>
          <xsd:enumeration value="MISDR"/>
          <xsd:enumeration value="MISEX"/>
          <xsd:enumeration value="COML"/>
          <xsd:enumeration value="MKTAD"/>
          <xsd:enumeration value="LJ"/>
          <xsd:enumeration value="Central"/>
          <xsd:enumeration value="EE"/>
          <xsd:enumeration value="SU"/>
          <xsd:enumeration value="WBA"/>
        </xsd:restriction>
      </xsd:simpleType>
    </xsd:element>
    <xsd:element name="FEPeriod" ma:index="11" nillable="true" ma:displayName="FE Period" ma:description="academic year" ma:format="Dropdown" ma:internalName="FEPeriod">
      <xsd:simpleType>
        <xsd:union memberTypes="dms:Text">
          <xsd:simpleType>
            <xsd:restriction base="dms:Choice">
              <xsd:enumeration value="2013/14"/>
              <xsd:enumeration value="2014/15"/>
              <xsd:enumeration value="2015/16"/>
              <xsd:enumeration value="2016/17"/>
              <xsd:enumeration value="2017/18"/>
              <xsd:enumeration value="2018/19"/>
              <xsd:enumeration value="2019/20"/>
              <xsd:enumeration value="2020/21"/>
              <xsd:enumeration value="2021/22"/>
              <xsd:enumeration value="2022/23"/>
              <xsd:enumeration value="2023/24"/>
              <xsd:enumeration value="2024/25"/>
            </xsd:restriction>
          </xsd:simpleType>
        </xsd:union>
      </xsd:simpleType>
    </xsd:element>
    <xsd:element name="Topic" ma:index="12" ma:displayName="Topic" ma:format="Dropdown" ma:internalName="Topic">
      <xsd:simpleType>
        <xsd:restriction base="dms:Choice">
          <xsd:enumeration value="Achievement"/>
          <xsd:enumeration value="Admissions"/>
          <xsd:enumeration value="Advanced Learner Loan"/>
          <xsd:enumeration value="Advice/Open Days"/>
          <xsd:enumeration value="AGE (Apprenticeship Grant for Employers)"/>
          <xsd:enumeration value="ALS"/>
          <xsd:enumeration value="Applications"/>
          <xsd:enumeration value="Apprenticeships"/>
          <xsd:enumeration value="Audit"/>
          <xsd:enumeration value="Attendance"/>
          <xsd:enumeration value="Behaviour"/>
          <xsd:enumeration value="BKSB"/>
          <xsd:enumeration value="Contract"/>
          <xsd:enumeration value="Course Handbook"/>
          <xsd:enumeration value="Course Management"/>
          <xsd:enumeration value="Course Resource"/>
          <xsd:enumeration value="Curriculum"/>
          <xsd:enumeration value="Daily Report"/>
          <xsd:enumeration value="Destinations"/>
          <xsd:enumeration value="Disciplinary"/>
          <xsd:enumeration value="Due Diligence"/>
          <xsd:enumeration value="English &amp; Maths"/>
          <xsd:enumeration value="Enquiry"/>
          <xsd:enumeration value="Enrichment"/>
          <xsd:enumeration value="Enrolments"/>
          <xsd:enumeration value="ER"/>
          <xsd:enumeration value="eTracker"/>
          <xsd:enumeration value="Exams"/>
          <xsd:enumeration value="EV Report"/>
          <xsd:enumeration value="Finance"/>
          <xsd:enumeration value="Funding Regulations"/>
          <xsd:enumeration value="Funding Monitoring"/>
          <xsd:enumeration value="General"/>
          <xsd:enumeration value="HE"/>
          <xsd:enumeration value="HR"/>
          <xsd:enumeration value="Induction"/>
          <xsd:enumeration value="Inspection Regulations"/>
          <xsd:enumeration value="Internal &amp; External Validation"/>
          <xsd:enumeration value="Label/Template"/>
          <xsd:enumeration value="Learner Tracking"/>
          <xsd:enumeration value="Learning Walks"/>
          <xsd:enumeration value="Meetings"/>
          <xsd:enumeration value="OFSTED Info"/>
          <xsd:enumeration value="Pen Portrait"/>
          <xsd:enumeration value="Potential"/>
          <xsd:enumeration value="ProAchieve"/>
          <xsd:enumeration value="Progression"/>
          <xsd:enumeration value="ProSolution"/>
          <xsd:enumeration value="Quality"/>
          <xsd:enumeration value="Registers"/>
          <xsd:enumeration value="Retention"/>
          <xsd:enumeration value="Safeguarding"/>
          <xsd:enumeration value="SAR"/>
          <xsd:enumeration value="Sharepoint"/>
          <xsd:enumeration value="Staff Induction"/>
          <xsd:enumeration value="Student Ambassadors"/>
          <xsd:enumeration value="Subcontractors"/>
          <xsd:enumeration value="Staff Development"/>
          <xsd:enumeration value="Student Information"/>
          <xsd:enumeration value="Student Wellbeing"/>
          <xsd:enumeration value="Three Zeros Absence Report"/>
          <xsd:enumeration value="Timetable"/>
          <xsd:enumeration value="Unmarked Registers"/>
          <xsd:enumeration value="V4"/>
          <xsd:enumeration value="Withdrawal Report"/>
        </xsd:restriction>
      </xsd:simpleType>
    </xsd:element>
    <xsd:element name="CourseTitle" ma:index="13" nillable="true" ma:displayName="Course Title" ma:format="Dropdown" ma:internalName="CourseTitle">
      <xsd:simpleType>
        <xsd:union memberTypes="dms:Text">
          <xsd:simpleType>
            <xsd:restriction base="dms:Choice">
              <xsd:enumeration value="A Level"/>
              <xsd:enumeration value="GCE A Level in Psychology"/>
              <xsd:enumeration value="GCE A Level in Sociology"/>
              <xsd:enumeration value="Access To Higher Education"/>
              <xsd:enumeration value="Access to Higher Education Diploma: Business and Computing"/>
              <xsd:enumeration value="Access to Higher Education Diploma: Health Professions"/>
              <xsd:enumeration value="Access to Higher Education Diploma: Humanities"/>
              <xsd:enumeration value="Access to Higher Education Diploma: Science"/>
              <xsd:enumeration value="Access to Higher Education Diploma: Social Science"/>
              <xsd:enumeration value="Access to Higher Education Diploma: Teaching"/>
              <xsd:enumeration value="Certificate in Skills for Health Professions (QCF)"/>
              <xsd:enumeration value="Accounting"/>
              <xsd:enumeration value="Advanced Diploma in Accounting - Level 3"/>
              <xsd:enumeration value="Foundation Certificate in Accounting - Level 2"/>
              <xsd:enumeration value="Professional Diploma in Accounting - Level 4"/>
              <xsd:enumeration value="BTEC Diploma in Business (QCF)"/>
              <xsd:enumeration value="BTEC Extended Diploma in Business (QCF)"/>
              <xsd:enumeration value="BTEC First Award in Business"/>
              <xsd:enumeration value="BTEC Subsidiary Diploma in Business (QCF)"/>
              <xsd:enumeration value="Business"/>
              <xsd:enumeration value="Diploma in Business Administration (QCF)"/>
              <xsd:enumeration value="English"/>
              <xsd:enumeration value="Functional Skills qualification in English"/>
              <xsd:enumeration value="Functional Skills qualification in English at Entry 1"/>
              <xsd:enumeration value="Functional Skills qualification in English at Entry 2"/>
              <xsd:enumeration value="Functional Skills qualification in English at Entry 3"/>
              <xsd:enumeration value="GCE A Level in English Language and Literature"/>
              <xsd:enumeration value="GCSE (9-1) in English Language"/>
              <xsd:enumeration value="GCSE in English Language"/>
              <xsd:enumeration value="Functional Skills qualification in Mathematics"/>
              <xsd:enumeration value="Functional Skills qualification in Mathematics at Entry 1"/>
              <xsd:enumeration value="Functional Skills qualification in Mathematics at Entry 2"/>
              <xsd:enumeration value="Functional Skills qualification in Mathematics at Entry 3"/>
              <xsd:enumeration value="GCSE (9-1) in Mathematics"/>
              <xsd:enumeration value="GCSE in Mathematics"/>
              <xsd:enumeration value="Maths"/>
              <xsd:enumeration value="Award in Childcare and Education (VRQ)"/>
              <xsd:enumeration value="Award in Paediatric First Aid (QCF)"/>
              <xsd:enumeration value="Certificate for the Children and Young People's Workforce (England) (QCF)"/>
              <xsd:enumeration value="Certificate for the Early Years Advanced Practitioner"/>
              <xsd:enumeration value="Certificate in an Introduction to Early Years Education and Care (QCF)"/>
              <xsd:enumeration value="Certificate in Assessing Vocational Achievement (QCF)"/>
              <xsd:enumeration value="Certificate in Caring for a Child/Children (Entry 3) (QCF)"/>
              <xsd:enumeration value="Certificate in Childcare and Education"/>
              <xsd:enumeration value="Childcare"/>
              <xsd:enumeration value="Diploma for Residential Childcare (England) (QCF)"/>
              <xsd:enumeration value="Diploma for the Early Years Workforce (Early Years Educator) (QCF)"/>
              <xsd:enumeration value="Diploma in Caring for Children (QCF)"/>
              <xsd:enumeration value="Diploma in Childcare and Education (Early Years Educator)"/>
              <xsd:enumeration value="Diploma in Childcare and Education (Early Years Educator) (VRQ)"/>
              <xsd:enumeration value="Diploma in Leadership for Health and Social Care and Children and Young People's Services (England) (QCF)"/>
              <xsd:enumeration value="Diploma in Playwork (NVQ) (QCF)"/>
              <xsd:enumeration value="Diploma in Specialist Support for Teaching and Learning in Schools (QCF)"/>
              <xsd:enumeration value="Certificate in Engineering (QCF)"/>
              <xsd:enumeration value="Diploma in Engineering (QCF)"/>
              <xsd:enumeration value="Diploma in Engineering Technology (QCF)"/>
              <xsd:enumeration value="Engineering"/>
              <xsd:enumeration value="NVQ Extended Diploma in Mechanical Manufacturing Engineering (QCF)"/>
              <xsd:enumeration value="Diploma in Bench Joinery (Construction) (QCF)"/>
              <xsd:enumeration value="Diploma in Carpentry and Joinery (Construction) (QCF)"/>
              <xsd:enumeration value="Diploma in Site Carpentry (Construction) (QCF)"/>
              <xsd:enumeration value="Joinery"/>
              <xsd:enumeration value="Certificate in Fabrication and Welding Practice (QCF)"/>
              <xsd:enumeration value="Award in Food Safety in Catering (QCF)"/>
              <xsd:enumeration value="Award in Health and Safety in the Workplace (QCF)"/>
              <xsd:enumeration value="Award in Principles of food allergen awareness and control (QCF)"/>
              <xsd:enumeration value="Certificate for Proficiency in Baking Industry Skills (QCF)"/>
              <xsd:enumeration value="Certificate in Culinary Skills (QCF)"/>
              <xsd:enumeration value="Certificate in General Food and Beverage Service (QCF)"/>
              <xsd:enumeration value="Certificate in Hospitality and Catering Principles (Food and Beverage Service) (QCF)"/>
              <xsd:enumeration value="Diploma in Advanced Professional Cookery (Kitchen and Larder) (QCF)"/>
              <xsd:enumeration value="Diploma in Culinary Skills (QCF)"/>
              <xsd:enumeration value="Diploma in Food and Beverage Service Supervision (QCF)"/>
              <xsd:enumeration value="Diploma in Hospitality (QCF)"/>
              <xsd:enumeration value="Extended Diploma in Hospitality (QCF)"/>
              <xsd:enumeration value="Hospitality &amp; Catering"/>
              <xsd:enumeration value="NVQ Diploma in Hospitality Services (QCF)"/>
              <xsd:enumeration value="NVQ Diploma in Hospitality Supervision and Leadership (QCF)"/>
              <xsd:enumeration value="NVQ Diploma in Professional Cookery (QCF)"/>
              <xsd:enumeration value="Subsidiary Diploma in Hospitality (QCF)"/>
              <xsd:enumeration value="Award in Food Safety Supervision for Retail (QCF)"/>
              <xsd:enumeration value="Extended Diploma in Hospitality (QCF)"/>
              <xsd:enumeration value="Advanced Technical Diploma in Beauty and Spa Therapy (540)"/>
              <xsd:enumeration value="Award in Body Massage (QCF)"/>
              <xsd:enumeration value="Award in Indian Head Massage (QCF)"/>
              <xsd:enumeration value="Award in Nail Technology (QCF)"/>
              <xsd:enumeration value="Award in Stone Therapy (QCF)"/>
              <xsd:enumeration value="Beauty"/>
              <xsd:enumeration value="Certificate in Nail Technology (QCF)"/>
              <xsd:enumeration value="Certificate in Sports Massage Therapy (QCF)"/>
              <xsd:enumeration value="Diploma in an Introduction to the Hair and Beauty Sector (QCF)"/>
              <xsd:enumeration value="Diploma in Theatrical, Special Effects and Hair and Media Make-Up (QCF)"/>
              <xsd:enumeration value="NVQ Certificate in Beauty Therapy (QCF)"/>
              <xsd:enumeration value="NVQ Diploma in Beauty Therapy - Massage (QCF)"/>
              <xsd:enumeration value="NVQ Diploma in Beauty Therapy (QCF)"/>
              <xsd:enumeration value="NVQ Diploma in Nail Services (QCF)"/>
              <xsd:enumeration value="NVQ Diploma in Spa Therapy (QCF)"/>
              <xsd:enumeration value="Advanced Technical Diploma in Barbering (450)"/>
              <xsd:enumeration value="Advanced Technical Diploma in Hairdressing (540)"/>
              <xsd:enumeration value="Diploma in Barbering (QCF)"/>
              <xsd:enumeration value="Diploma in Hair and Beauty Skills (VRQ)"/>
              <xsd:enumeration value="Diploma in Hairdressing (QCF)"/>
              <xsd:enumeration value="Hairdressing"/>
              <xsd:enumeration value="Award in Introduction to Counselling (QCF)"/>
              <xsd:enumeration value="Certificate in Counselling (QCF)"/>
              <xsd:enumeration value="Certificate in Counselling Skills (QCF)"/>
              <xsd:enumeration value="Counselling"/>
              <xsd:enumeration value="Diploma in Couselling Practice (QCF)"/>
              <xsd:enumeration value="BTEC 90-credit Diploma in Health and Social Care (QCF)"/>
              <xsd:enumeration value="Certificate in Preparing to Work in Adult Social Care (QCF)"/>
              <xsd:enumeration value="Diploma in Health &amp; Social Care (Adults) for England (QCF)"/>
              <xsd:enumeration value="Diploma in Health and Social Care (Adults) for England (QCF)"/>
              <xsd:enumeration value="Diploma in Health and Social Care (QCF)"/>
              <xsd:enumeration value="Extended Diploma in Health and Social Care (QCF)"/>
              <xsd:enumeration value="Health &amp; Social Care"/>
              <xsd:enumeration value="Subsidiary Diploma in Health and Social Care (QCF)"/>
              <xsd:enumeration value="Award in Employability Skills (Entry 2) (QCF)"/>
              <xsd:enumeration value="Award in Employability Skills (Entry 3) (QCF)"/>
              <xsd:enumeration value="Award in Employability Skills (QCF)"/>
              <xsd:enumeration value="Award in Personal Progress (Entry 1) (QCF)"/>
              <xsd:enumeration value="Certficate in Employability Skills (Entry 2) (QCF)"/>
              <xsd:enumeration value="Certificate in Employability Skills (Entry 3) (QCF)"/>
              <xsd:enumeration value="Certificate in Employability Skills (QCF)"/>
              <xsd:enumeration value="Certificate in Personal Progress (Entry 1) (QCF)"/>
              <xsd:enumeration value="Diploma in Personal Progress (Entry 1) (QCF)"/>
              <xsd:enumeration value="Extended Award in Employability Skills (Entry 2) (QCF)"/>
              <xsd:enumeration value="Extended Award in Employability Skills (Entry 3) (QCF)"/>
              <xsd:enumeration value="Extended Award in Employability Skills (QCF)"/>
              <xsd:enumeration value="Extended Certificate in Employability Skills (Entry 2) (QCF)"/>
              <xsd:enumeration value="Extended Certificate in Employability Skills (Entry 3) (QCF)"/>
              <xsd:enumeration value="Extended Certificate in Employability Skills (QCF)"/>
              <xsd:enumeration value="Learning for Living &amp; Work"/>
              <xsd:enumeration value="BTEC Certificate for IT Users (ITQ) (QCF)"/>
              <xsd:enumeration value="BTEC First Award in Information and Creative Technology"/>
              <xsd:enumeration value="Diploma in IT (QCF)"/>
              <xsd:enumeration value="Extended Diploma in IT (QCF)"/>
              <xsd:enumeration value="IT"/>
              <xsd:enumeration value="Subsidiary Diploma in IT (QCF)"/>
              <xsd:enumeration value="BTEC 90-credit Diploma in Creative Media Production (QCF)"/>
              <xsd:enumeration value="BTEC First Award in Creative Digital Media Production"/>
              <xsd:enumeration value="Diploma in Creative Media Production (QCF)"/>
              <xsd:enumeration value="Extended Diploma in Creative Media Production (QCF)"/>
              <xsd:enumeration value="Media"/>
              <xsd:enumeration value="Subsidiary Diploma in Creative Media Production (QCF)"/>
              <xsd:enumeration value="Award in Automotive Refrigerant Handling (EC842-2006) (QCF)"/>
              <xsd:enumeration value="Award in Hybrid Electric Vehicle Operation and Maintenance (QCF)"/>
              <xsd:enumeration value="Award in Hybrid Electric Vehicle Repair and Replacement (QCF)"/>
              <xsd:enumeration value="Certificate in Warehousing and Storage Skills (QCF)"/>
              <xsd:enumeration value="Diploma for the Introduction to Motor Vehicle Industry and Technologies (Entry 3)"/>
              <xsd:enumeration value="Diploma in Heavy Vehicle Maintenance and Repair Competence (QCF)"/>
              <xsd:enumeration value="Diploma in Heavy Vehicle Maintenance and Repair Principles (QCF)"/>
              <xsd:enumeration value="Diploma in Light Vehicle Maintenance"/>
              <xsd:enumeration value="Diploma in Light Vehicle Maintenance and Repair Competence (QCF)"/>
              <xsd:enumeration value="Diploma in Light Vehicle Maintenance and Repair Principles (QCF)"/>
              <xsd:enumeration value="Diploma in Motor Vehicle Studies (QCF)"/>
              <xsd:enumeration value="Diploma in Motorsport Vehicle Maintenance and Repair (QCF)"/>
              <xsd:enumeration value="Diploma in Vehicle Inspection (QCF)"/>
              <xsd:enumeration value="Mot annual renewal"/>
              <xsd:enumeration value="Motor Vehicle"/>
              <xsd:enumeration value="Certificate in Employability Skills (QCF)"/>
              <xsd:enumeration value="Extended Award in Skills for Employment and Further Learning (Entry 3) (QCF)"/>
              <xsd:enumeration value="Extended Award in Skills for Employment and Further Learning (QCF)"/>
              <xsd:enumeration value="Award in Emergency First Aid at Work (QCF)"/>
              <xsd:enumeration value="90-credit Diploma in Public Services (QCF)"/>
              <xsd:enumeration value="BTEC First Certificate in Public Services"/>
              <xsd:enumeration value="Diploma in Public Services (QCF)"/>
              <xsd:enumeration value="Extended Diploma in Public Services (QCF)"/>
              <xsd:enumeration value="Public Services"/>
              <xsd:enumeration value="Subsidiary Diploma in Public Services (QCF)"/>
              <xsd:enumeration value="90-credit Diploma in Sport (QCF)"/>
              <xsd:enumeration value="Award in Community Sports Leadership (QCF)"/>
              <xsd:enumeration value="Award in Instructing Circuit Training Sessions (QCF)"/>
              <xsd:enumeration value="Award in Nutrition for Healthy Living (QCF)"/>
              <xsd:enumeration value="Award in Pool Lifeguarding, Intervention, Supervision and Rescue (QCF)"/>
              <xsd:enumeration value="BTEC Diploma in Sport (QCF)"/>
              <xsd:enumeration value="BTEC Extended Diploma in Sport (QCF)"/>
              <xsd:enumeration value="BTEC Subsidiary Diploma in Sport (QCF)"/>
              <xsd:enumeration value="Certificate in Fitness Instructing (QCF)"/>
              <xsd:enumeration value="Certificate in Leisure Operations (QCF)"/>
              <xsd:enumeration value="Certificate in Personal Training (QCF)"/>
              <xsd:enumeration value="Certificate in Sport (QCF)"/>
              <xsd:enumeration value="Sport"/>
              <xsd:enumeration value="BTEC 90-credit Diploma in Travel and Tourism (QCF)"/>
              <xsd:enumeration value="Certificate in Introduction to Cabin Crew (QCF)"/>
              <xsd:enumeration value="Diploma in Travel and Tourism (QCF)"/>
              <xsd:enumeration value="Extended Certificate in Travel and Tourism (QCF)"/>
              <xsd:enumeration value="Extended Diploma in Travel and Tourism (QCF)"/>
              <xsd:enumeration value="Subsidiary Diploma in Travel and Tourism (QCF)"/>
              <xsd:enumeration value="Travel &amp; Tourism"/>
              <xsd:enumeration value="BTEC Extended Diploma in Performing Arts (QCF)"/>
              <xsd:enumeration value="Diploma in Art and Design (QCF)"/>
              <xsd:enumeration value="Extended Diploma in Art and Design (QCF)"/>
              <xsd:enumeration value="Foundation Diploma in Art and Design (QCF)"/>
              <xsd:enumeration value="GCE A Level in Art and Design"/>
              <xsd:enumeration value="Visual Arts"/>
              <xsd:enumeration value="A Level"/>
              <xsd:enumeration value="GCE A Level in Psychology"/>
              <xsd:enumeration value="GCE A Level in Sociology"/>
              <xsd:enumeration value="Access To Higher Education"/>
              <xsd:enumeration value="Access to Higher Education Diploma: Business and Computing"/>
              <xsd:enumeration value="Access to Higher Education Diploma: Health Professions"/>
              <xsd:enumeration value="Access to Higher Education Diploma: Humanities"/>
              <xsd:enumeration value="Access to Higher Education Diploma: Science"/>
              <xsd:enumeration value="Access to Higher Education Diploma: Social Science"/>
              <xsd:enumeration value="Access to Higher Education Diploma: Teaching"/>
              <xsd:enumeration value="Certificate in Skills for Health Professions (QCF)"/>
              <xsd:enumeration value="Accounting"/>
              <xsd:enumeration value="Advanced Diploma in Accounting - Level 3"/>
              <xsd:enumeration value="Foundation Certificate in Accounting - Level 2"/>
              <xsd:enumeration value="Professional Diploma in Accounting - Level 4"/>
              <xsd:enumeration value="BTEC Diploma in Business (QCF)"/>
              <xsd:enumeration value="BTEC Extended Diploma in Business (QCF)"/>
              <xsd:enumeration value="BTEC First Award in Business"/>
              <xsd:enumeration value="BTEC Subsidiary Diploma in Business (QCF)"/>
              <xsd:enumeration value="Business"/>
              <xsd:enumeration value="Diploma in Business Administration (QCF)"/>
              <xsd:enumeration value="English"/>
              <xsd:enumeration value="Functional Skills qualification in English"/>
              <xsd:enumeration value="Functional Skills qualification in English at Entry 1"/>
              <xsd:enumeration value="Functional Skills qualification in English at Entry 2"/>
              <xsd:enumeration value="Functional Skills qualification in English at Entry 3"/>
              <xsd:enumeration value="GCE A Level in English Language and Literature"/>
              <xsd:enumeration value="GCSE (9-1) in English Language"/>
              <xsd:enumeration value="GCSE in English Language"/>
              <xsd:enumeration value="Functional Skills qualification in Mathematics"/>
              <xsd:enumeration value="Functional Skills qualification in Mathematics at Entry 1"/>
              <xsd:enumeration value="Functional Skills qualification in Mathematics at Entry 2"/>
              <xsd:enumeration value="Functional Skills qualification in Mathematics at Entry 3"/>
              <xsd:enumeration value="GCSE (9-1) in Mathematics"/>
              <xsd:enumeration value="GCSE in Mathematics"/>
              <xsd:enumeration value="Maths"/>
              <xsd:enumeration value="Award in Childcare and Education (VRQ)"/>
              <xsd:enumeration value="Award in Paediatric First Aid (QCF)"/>
              <xsd:enumeration value="Certificate for the Children and Young People's Workforce (England) (QCF)"/>
              <xsd:enumeration value="Certificate for the Early Years Advanced Practitioner"/>
              <xsd:enumeration value="Certificate in an Introduction to Early Years Education and Care (QCF)"/>
              <xsd:enumeration value="Certificate in Assessing Vocational Achievement (QCF)"/>
              <xsd:enumeration value="Certificate in Caring for a Child/Children (Entry 3) (QCF)"/>
              <xsd:enumeration value="Certificate in Childcare and Education"/>
              <xsd:enumeration value="Childcare"/>
              <xsd:enumeration value="Diploma for Residential Childcare (England) (QCF)"/>
              <xsd:enumeration value="Diploma for the Early Years Workforce (Early Years Educator) (QCF)"/>
              <xsd:enumeration value="Diploma in Caring for Children (QCF)"/>
              <xsd:enumeration value="Diploma in Childcare and Education (Early Years Educator)"/>
              <xsd:enumeration value="Diploma in Childcare and Education (Early Years Educator) (VRQ)"/>
              <xsd:enumeration value="Diploma in Leadership for Health and Social Care and Children and Young People's Services (England) (QCF)"/>
              <xsd:enumeration value="Diploma in Playwork (NVQ) (QCF)"/>
              <xsd:enumeration value="Diploma in Specialist Support for Teaching and Learning in Schools (QCF)"/>
              <xsd:enumeration value="Certificate in Engineering (QCF)"/>
              <xsd:enumeration value="Diploma in Engineering (QCF)"/>
              <xsd:enumeration value="Diploma in Engineering Technology (QCF)"/>
              <xsd:enumeration value="Engineering"/>
              <xsd:enumeration value="NVQ Extended Diploma in Mechanical Manufacturing Engineering (QCF)"/>
              <xsd:enumeration value="Diploma in Bench Joinery (Construction) (QCF)"/>
              <xsd:enumeration value="Diploma in Carpentry and Joinery (Construction) (QCF)"/>
              <xsd:enumeration value="Diploma in Site Carpentry (Construction) (QCF)"/>
              <xsd:enumeration value="Joinery"/>
              <xsd:enumeration value="Certificate in Fabrication and Welding Practice (QCF)"/>
              <xsd:enumeration value="Award in Food Safety in Catering (QCF)"/>
              <xsd:enumeration value="Award in Health and Safety in the Workplace (QCF)"/>
              <xsd:enumeration value="Award in Principles of food allergen awareness and control (QCF)"/>
              <xsd:enumeration value="Certificate for Proficiency in Baking Industry Skills (QCF)"/>
              <xsd:enumeration value="Certificate in Culinary Skills (QCF)"/>
              <xsd:enumeration value="Certificate in General Food and Beverage Service (QCF)"/>
              <xsd:enumeration value="Certificate in Hospitality and Catering Principles (Food and Beverage Service) (QCF)"/>
              <xsd:enumeration value="Diploma in Advanced Professional Cookery (Kitchen and Larder) (QCF)"/>
              <xsd:enumeration value="Diploma in Culinary Skills (QCF)"/>
              <xsd:enumeration value="Diploma in Food and Beverage Service Supervision (QCF)"/>
              <xsd:enumeration value="Diploma in Hospitality (QCF)"/>
              <xsd:enumeration value="Extended Diploma in Hospitality (QCF)"/>
              <xsd:enumeration value="Hospitality &amp; Catering"/>
              <xsd:enumeration value="NVQ Diploma in Hospitality Services (QCF)"/>
              <xsd:enumeration value="NVQ Diploma in Hospitality Supervision and Leadership (QCF)"/>
              <xsd:enumeration value="NVQ Diploma in Professional Cookery (QCF)"/>
              <xsd:enumeration value="Subsidiary Diploma in Hospitality (QCF)"/>
              <xsd:enumeration value="Award in Food Safety Supervision for Retail (QCF)"/>
              <xsd:enumeration value="Extended Diploma in Hospitality (QCF)"/>
              <xsd:enumeration value="Advanced Technical Diploma in Beauty and Spa Therapy (540)"/>
              <xsd:enumeration value="Award in Body Massage (QCF)"/>
              <xsd:enumeration value="Award in Indian Head Massage (QCF)"/>
              <xsd:enumeration value="Award in Nail Technology (QCF)"/>
              <xsd:enumeration value="Award in Stone Therapy (QCF)"/>
              <xsd:enumeration value="Beauty"/>
              <xsd:enumeration value="Certificate in Nail Technology (QCF)"/>
              <xsd:enumeration value="Certificate in Sports Massage Therapy (QCF)"/>
              <xsd:enumeration value="Diploma in an Introduction to the Hair and Beauty Sector (QCF)"/>
              <xsd:enumeration value="Diploma in Theatrical, Special Effects and Hair and Media Make-Up (QCF)"/>
              <xsd:enumeration value="NVQ Certificate in Beauty Therapy (QCF)"/>
              <xsd:enumeration value="NVQ Diploma in Beauty Therapy - Massage (QCF)"/>
              <xsd:enumeration value="NVQ Diploma in Beauty Therapy (QCF)"/>
              <xsd:enumeration value="NVQ Diploma in Nail Services (QCF)"/>
              <xsd:enumeration value="NVQ Diploma in Spa Therapy (QCF)"/>
              <xsd:enumeration value="Advanced Technical Diploma in Barbering (450)"/>
              <xsd:enumeration value="Advanced Technical Diploma in Hairdressing (540)"/>
              <xsd:enumeration value="Diploma in Barbering (QCF)"/>
              <xsd:enumeration value="Diploma in Hair and Beauty Skills (VRQ)"/>
              <xsd:enumeration value="Diploma in Hairdressing (QCF)"/>
              <xsd:enumeration value="Hairdressing"/>
              <xsd:enumeration value="Award in Introduction to Counselling (QCF)"/>
              <xsd:enumeration value="Certificate in Counselling (QCF)"/>
              <xsd:enumeration value="Certificate in Counselling Skills (QCF)"/>
              <xsd:enumeration value="Counselling"/>
              <xsd:enumeration value="Diploma in Couselling Practice (QCF)"/>
              <xsd:enumeration value="BTEC 90-credit Diploma in Health and Social Care (QCF)"/>
              <xsd:enumeration value="Certificate in Preparing to Work in Adult Social Care (QCF)"/>
              <xsd:enumeration value="Diploma in Health &amp; Social Care (Adults) for England (QCF)"/>
              <xsd:enumeration value="Diploma in Health and Social Care (Adults) for England (QCF)"/>
              <xsd:enumeration value="Diploma in Health and Social Care (QCF)"/>
              <xsd:enumeration value="Extended Diploma in Health and Social Care (QCF)"/>
              <xsd:enumeration value="Health &amp; Social Care"/>
              <xsd:enumeration value="Subsidiary Diploma in Health and Social Care (QCF)"/>
              <xsd:enumeration value="Award in Employability Skills (Entry 2) (QCF)"/>
              <xsd:enumeration value="Award in Employability Skills (Entry 3) (QCF)"/>
              <xsd:enumeration value="Award in Employability Skills (QCF)"/>
              <xsd:enumeration value="Award in Personal Progress (Entry 1) (QCF)"/>
              <xsd:enumeration value="Certficate in Employability Skills (Entry 2) (QCF)"/>
              <xsd:enumeration value="Certificate in Employability Skills (Entry 3) (QCF)"/>
              <xsd:enumeration value="Certificate in Employability Skills (QCF)"/>
              <xsd:enumeration value="Certificate in Personal Progress (Entry 1) (QCF)"/>
              <xsd:enumeration value="Diploma in Personal Progress (Entry 1) (QCF)"/>
              <xsd:enumeration value="Extended Award in Employability Skills (Entry 2) (QCF)"/>
              <xsd:enumeration value="Extended Award in Employability Skills (Entry 3) (QCF)"/>
              <xsd:enumeration value="Extended Award in Employability Skills (QCF)"/>
              <xsd:enumeration value="Extended Certificate in Employability Skills (Entry 2) (QCF)"/>
              <xsd:enumeration value="Extended Certificate in Employability Skills (Entry 3) (QCF)"/>
              <xsd:enumeration value="Extended Certificate in Employability Skills (QCF)"/>
              <xsd:enumeration value="Learning for Living &amp; Work"/>
              <xsd:enumeration value="BTEC Certificate for IT Users (ITQ) (QCF)"/>
              <xsd:enumeration value="BTEC First Award in Information and Creative Technology"/>
              <xsd:enumeration value="Diploma in IT (QCF)"/>
              <xsd:enumeration value="Extended Diploma in IT (QCF)"/>
              <xsd:enumeration value="IT"/>
              <xsd:enumeration value="Subsidiary Diploma in IT (QCF)"/>
              <xsd:enumeration value="BTEC 90-credit Diploma in Creative Media Production (QCF)"/>
              <xsd:enumeration value="BTEC First Award in Creative Digital Media Production"/>
              <xsd:enumeration value="Diploma in Creative Media Production (QCF)"/>
              <xsd:enumeration value="Extended Diploma in Creative Media Production (QCF)"/>
              <xsd:enumeration value="Media"/>
              <xsd:enumeration value="Subsidiary Diploma in Creative Media Production (QCF)"/>
              <xsd:enumeration value="Award in Automotive Refrigerant Handling (EC842-2006) (QCF)"/>
              <xsd:enumeration value="Award in Hybrid Electric Vehicle Operation and Maintenance (QCF)"/>
              <xsd:enumeration value="Award in Hybrid Electric Vehicle Repair and Replacement (QCF)"/>
              <xsd:enumeration value="Certificate in Warehousing and Storage Skills (QCF)"/>
              <xsd:enumeration value="Diploma for the Introduction to Motor Vehicle Industry and Technologies (Entry 3)"/>
              <xsd:enumeration value="Diploma in Heavy Vehicle Maintenance and Repair Competence (QCF)"/>
              <xsd:enumeration value="Diploma in Heavy Vehicle Maintenance and Repair Principles (QCF)"/>
              <xsd:enumeration value="Diploma in Light Vehicle Maintenance"/>
              <xsd:enumeration value="Diploma in Light Vehicle Maintenance and Repair Competence (QCF)"/>
              <xsd:enumeration value="Diploma in Light Vehicle Maintenance and Repair Principles (QCF)"/>
              <xsd:enumeration value="Diploma in Motor Vehicle Studies (QCF)"/>
              <xsd:enumeration value="Diploma in Motorsport Vehicle Maintenance and Repair (QCF)"/>
              <xsd:enumeration value="Diploma in Vehicle Inspection (QCF)"/>
              <xsd:enumeration value="Mot annual renewal"/>
              <xsd:enumeration value="Motor Vehicle"/>
              <xsd:enumeration value="Certificate in Employability Skills (QCF)"/>
              <xsd:enumeration value="Extended Award in Skills for Employment and Further Learning (Entry 3) (QCF)"/>
              <xsd:enumeration value="Extended Award in Skills for Employment and Further Learning (QCF)"/>
              <xsd:enumeration value="Award in Emergency First Aid at Work (QCF)"/>
              <xsd:enumeration value="90-credit Diploma in Public Services (QCF)"/>
              <xsd:enumeration value="BTEC First Certificate in Public Services"/>
              <xsd:enumeration value="Diploma in Public Services (QCF)"/>
              <xsd:enumeration value="Extended Diploma in Public Services (QCF)"/>
              <xsd:enumeration value="Public Services"/>
              <xsd:enumeration value="Subsidiary Diploma in Public Services (QCF)"/>
              <xsd:enumeration value="90-credit Diploma in Sport (QCF)"/>
              <xsd:enumeration value="Award in Community Sports Leadership (QCF)"/>
              <xsd:enumeration value="Award in Instructing Circuit Training Sessions (QCF)"/>
              <xsd:enumeration value="Award in Nutrition for Healthy Living (QCF)"/>
              <xsd:enumeration value="Award in Pool Lifeguarding, Intervention, Supervision and Rescue (QCF)"/>
              <xsd:enumeration value="BTEC Diploma in Sport (QCF)"/>
              <xsd:enumeration value="BTEC Extended Diploma in Sport (QCF)"/>
              <xsd:enumeration value="BTEC Subsidiary Diploma in Sport (QCF)"/>
              <xsd:enumeration value="Certificate in Fitness Instructing (QCF)"/>
              <xsd:enumeration value="Certificate in Leisure Operations (QCF)"/>
              <xsd:enumeration value="Certificate in Personal Training (QCF)"/>
              <xsd:enumeration value="Certificate in Sport (QCF)"/>
              <xsd:enumeration value="Sport"/>
              <xsd:enumeration value="BTEC 90-credit Diploma in Travel and Tourism (QCF)"/>
              <xsd:enumeration value="Certificate in Introduction to Cabin Crew (QCF)"/>
              <xsd:enumeration value="Diploma in Travel and Tourism (QCF)"/>
              <xsd:enumeration value="Extended Certificate in Travel and Tourism (QCF)"/>
              <xsd:enumeration value="Extended Diploma in Travel and Tourism (QCF)"/>
              <xsd:enumeration value="Subsidiary Diploma in Travel and Tourism (QCF)"/>
              <xsd:enumeration value="Travel &amp; Tourism"/>
              <xsd:enumeration value="BTEC Extended Diploma in Performing Arts (QCF)"/>
              <xsd:enumeration value="Diploma in Art and Design (QCF)"/>
              <xsd:enumeration value="Extended Diploma in Art and Design (QCF)"/>
              <xsd:enumeration value="Foundation Diploma in Art and Design (QCF)"/>
              <xsd:enumeration value="GCE A Level in Art and Design"/>
              <xsd:enumeration value="Visual Arts"/>
            </xsd:restriction>
          </xsd:simpleType>
        </xsd:union>
      </xsd:simpleType>
    </xsd:element>
    <xsd:element name="Discription" ma:index="14" nillable="true" ma:displayName="DocTopic" ma:internalName="Discription">
      <xsd:simpleType>
        <xsd:restriction base="dms:Text">
          <xsd:maxLength value="255"/>
        </xsd:restriction>
      </xsd:simpleType>
    </xsd:element>
    <xsd:element name="Note" ma:index="15" nillable="true" ma:displayName="Note" ma:internalName="Note">
      <xsd:simpleType>
        <xsd:restriction base="dms:Note">
          <xsd:maxLength value="255"/>
        </xsd:restriction>
      </xsd:simpleType>
    </xsd:element>
    <xsd:element name="Publish" ma:index="16" nillable="true" ma:displayName="Publish" ma:default="0" ma:internalName="Publish">
      <xsd:simpleType>
        <xsd:restriction base="dms:Boolean"/>
      </xsd:simpleType>
    </xsd:element>
    <xsd:element name="Pack" ma:index="17" nillable="true" ma:displayName="Pack" ma:internalName="Pack">
      <xsd:complexType>
        <xsd:complexContent>
          <xsd:extension base="dms:MultiChoiceFillIn">
            <xsd:sequence>
              <xsd:element name="Value" maxOccurs="unbounded" minOccurs="0" nillable="true">
                <xsd:simpleType>
                  <xsd:union memberTypes="dms:Text">
                    <xsd:simpleType>
                      <xsd:restriction base="dms:Choice">
                        <xsd:enumeration value="Apprenticeship Employer"/>
                        <xsd:enumeration value="Apprenticeship Learner"/>
                        <xsd:enumeration value="Dragon's Den"/>
                        <xsd:enumeration value="Enrolment"/>
                        <xsd:enumeration value="Induction"/>
                        <xsd:enumeration value="Register Training Pack"/>
                        <xsd:enumeration value="GCSE English Spoken Language"/>
                        <xsd:enumeration value="English Initial Assessment"/>
                        <xsd:enumeration value="Maths Initial Assessment"/>
                        <xsd:enumeration value="E1 English BKSB Diagnostic"/>
                        <xsd:enumeration value="E2 English BKSB Diagnostic"/>
                        <xsd:enumeration value="E3 English BKSB Diagnostic"/>
                        <xsd:enumeration value="L1 English BKSB Diagnostic"/>
                        <xsd:enumeration value="L2 English BKSB Diagnostic"/>
                        <xsd:enumeration value="L3 English BKSB Diagnostic"/>
                        <xsd:enumeration value="GCSE English BKSB Diagnostic"/>
                        <xsd:enumeration value="E1 Maths BKSB Diagnostic"/>
                        <xsd:enumeration value="E2 Maths BKSB Diagnostic"/>
                        <xsd:enumeration value="E3 Maths BKSB Diagnostic"/>
                        <xsd:enumeration value="L1 Maths BKSB Diagnostic"/>
                        <xsd:enumeration value="L2 Maths BKSB Diagnostic"/>
                        <xsd:enumeration value="L3 Maths BKSB Diagnostic"/>
                        <xsd:enumeration value="Staff Development"/>
                        <xsd:enumeration value="Staff Induction"/>
                        <xsd:enumeration value="Teaching &amp; Learning"/>
                        <xsd:enumeration value="Maths &amp; English Information"/>
                      </xsd:restriction>
                    </xsd:simpleType>
                  </xsd:union>
                </xsd:simpleType>
              </xsd:element>
            </xsd:sequence>
          </xsd:extension>
        </xsd:complexContent>
      </xsd:complexType>
    </xsd:element>
    <xsd:element name="ILR" ma:index="18" nillable="true" ma:displayName="ILR" ma:format="Dropdown" ma:internalName="ILR">
      <xsd:simpleType>
        <xsd:restriction base="dms:Choice">
          <xsd:enumeration value="R01"/>
          <xsd:enumeration value="R02"/>
          <xsd:enumeration value="R03"/>
          <xsd:enumeration value="R04"/>
          <xsd:enumeration value="R05"/>
          <xsd:enumeration value="R06"/>
          <xsd:enumeration value="R07"/>
          <xsd:enumeration value="R08"/>
          <xsd:enumeration value="R09"/>
          <xsd:enumeration value="R10"/>
          <xsd:enumeration value="R13"/>
        </xsd:restriction>
      </xsd:simpleType>
    </xsd:element>
    <xsd:element name="Pubish_x0020_to_x0020_OFSTED" ma:index="19" nillable="true" ma:displayName="Pubish to OFSTED" ma:default="0" ma:internalName="Pubish_x0020_to_x0020_OFST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F6A786-59F0-48CA-8A4A-9D5E88136D70}">
  <ds:schemaRefs>
    <ds:schemaRef ds:uri="http://schemas.microsoft.com/sharepoint/v3/contenttype/forms"/>
  </ds:schemaRefs>
</ds:datastoreItem>
</file>

<file path=customXml/itemProps2.xml><?xml version="1.0" encoding="utf-8"?>
<ds:datastoreItem xmlns:ds="http://schemas.openxmlformats.org/officeDocument/2006/customXml" ds:itemID="{1581FC17-D76E-4C24-A273-8546946F97E7}">
  <ds:schemaRefs>
    <ds:schemaRef ds:uri="http://schemas.microsoft.com/office/2006/metadata/properties"/>
    <ds:schemaRef ds:uri="http://schemas.microsoft.com/office/infopath/2007/PartnerControls"/>
    <ds:schemaRef ds:uri="66c5fc63-5dd5-44e3-95bf-6b5cfa49202c"/>
  </ds:schemaRefs>
</ds:datastoreItem>
</file>

<file path=customXml/itemProps3.xml><?xml version="1.0" encoding="utf-8"?>
<ds:datastoreItem xmlns:ds="http://schemas.openxmlformats.org/officeDocument/2006/customXml" ds:itemID="{BD1F4F99-B034-4BEB-AE5A-D732A253B4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c5fc63-5dd5-44e3-95bf-6b5cfa4920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5BFBD89-EF87-9A42-8ED3-F9ABE45C95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2198</Words>
  <Characters>12529</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Student Conduct and Behaviour Policy</dc:title>
  <dc:subject/>
  <dc:creator>Karen Field</dc:creator>
  <cp:keywords/>
  <dc:description/>
  <cp:lastModifiedBy>Microsoft Office User</cp:lastModifiedBy>
  <cp:revision>2</cp:revision>
  <cp:lastPrinted>2016-12-08T11:47:00Z</cp:lastPrinted>
  <dcterms:created xsi:type="dcterms:W3CDTF">2018-02-27T14:04:00Z</dcterms:created>
  <dcterms:modified xsi:type="dcterms:W3CDTF">2018-02-27T14:04:00Z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47d098f-2640-4837-b575-e0be04df0525_Enabled">
    <vt:lpwstr>False</vt:lpwstr>
  </property>
  <property fmtid="{D5CDD505-2E9C-101B-9397-08002B2CF9AE}" pid="3" name="MSIP_Label_b47d098f-2640-4837-b575-e0be04df0525_SiteId">
    <vt:lpwstr>98f1bb3a-5efa-4782-88ba-bd897db60e62</vt:lpwstr>
  </property>
  <property fmtid="{D5CDD505-2E9C-101B-9397-08002B2CF9AE}" pid="4" name="MSIP_Label_b47d098f-2640-4837-b575-e0be04df0525_Ref">
    <vt:lpwstr>https://api.informationprotection.azure.com/api/98f1bb3a-5efa-4782-88ba-bd897db60e62</vt:lpwstr>
  </property>
  <property fmtid="{D5CDD505-2E9C-101B-9397-08002B2CF9AE}" pid="5" name="MSIP_Label_b47d098f-2640-4837-b575-e0be04df0525_Owner">
    <vt:lpwstr>785925@blc.ac.uk</vt:lpwstr>
  </property>
  <property fmtid="{D5CDD505-2E9C-101B-9397-08002B2CF9AE}" pid="6" name="MSIP_Label_b47d098f-2640-4837-b575-e0be04df0525_SetDate">
    <vt:lpwstr>2017-11-21T12:34:11.4737948+00:00</vt:lpwstr>
  </property>
  <property fmtid="{D5CDD505-2E9C-101B-9397-08002B2CF9AE}" pid="7" name="MSIP_Label_b47d098f-2640-4837-b575-e0be04df0525_Name">
    <vt:lpwstr>Internal</vt:lpwstr>
  </property>
  <property fmtid="{D5CDD505-2E9C-101B-9397-08002B2CF9AE}" pid="8" name="MSIP_Label_b47d098f-2640-4837-b575-e0be04df0525_Application">
    <vt:lpwstr>Microsoft Azure Information Protection</vt:lpwstr>
  </property>
  <property fmtid="{D5CDD505-2E9C-101B-9397-08002B2CF9AE}" pid="9" name="MSIP_Label_b47d098f-2640-4837-b575-e0be04df0525_Extended_MSFT_Method">
    <vt:lpwstr>Automatic</vt:lpwstr>
  </property>
  <property fmtid="{D5CDD505-2E9C-101B-9397-08002B2CF9AE}" pid="10" name="MSIP_Label_501a0944-9d81-4c75-b857-2ec7863455b7_Enabled">
    <vt:lpwstr>False</vt:lpwstr>
  </property>
  <property fmtid="{D5CDD505-2E9C-101B-9397-08002B2CF9AE}" pid="11" name="MSIP_Label_501a0944-9d81-4c75-b857-2ec7863455b7_SiteId">
    <vt:lpwstr>98f1bb3a-5efa-4782-88ba-bd897db60e62</vt:lpwstr>
  </property>
  <property fmtid="{D5CDD505-2E9C-101B-9397-08002B2CF9AE}" pid="12" name="MSIP_Label_501a0944-9d81-4c75-b857-2ec7863455b7_Ref">
    <vt:lpwstr>https://api.informationprotection.azure.com/api/98f1bb3a-5efa-4782-88ba-bd897db60e62</vt:lpwstr>
  </property>
  <property fmtid="{D5CDD505-2E9C-101B-9397-08002B2CF9AE}" pid="13" name="MSIP_Label_501a0944-9d81-4c75-b857-2ec7863455b7_Owner">
    <vt:lpwstr>785925@blc.ac.uk</vt:lpwstr>
  </property>
  <property fmtid="{D5CDD505-2E9C-101B-9397-08002B2CF9AE}" pid="14" name="MSIP_Label_501a0944-9d81-4c75-b857-2ec7863455b7_SetDate">
    <vt:lpwstr>2017-11-21T12:34:11.4737948+00:00</vt:lpwstr>
  </property>
  <property fmtid="{D5CDD505-2E9C-101B-9397-08002B2CF9AE}" pid="15" name="MSIP_Label_501a0944-9d81-4c75-b857-2ec7863455b7_Name">
    <vt:lpwstr>Internal with visible marking</vt:lpwstr>
  </property>
  <property fmtid="{D5CDD505-2E9C-101B-9397-08002B2CF9AE}" pid="16" name="MSIP_Label_501a0944-9d81-4c75-b857-2ec7863455b7_Application">
    <vt:lpwstr>Microsoft Azure Information Protection</vt:lpwstr>
  </property>
  <property fmtid="{D5CDD505-2E9C-101B-9397-08002B2CF9AE}" pid="17" name="MSIP_Label_501a0944-9d81-4c75-b857-2ec7863455b7_Extended_MSFT_Method">
    <vt:lpwstr>Automatic</vt:lpwstr>
  </property>
  <property fmtid="{D5CDD505-2E9C-101B-9397-08002B2CF9AE}" pid="18" name="MSIP_Label_501a0944-9d81-4c75-b857-2ec7863455b7_Parent">
    <vt:lpwstr>b47d098f-2640-4837-b575-e0be04df0525</vt:lpwstr>
  </property>
  <property fmtid="{D5CDD505-2E9C-101B-9397-08002B2CF9AE}" pid="19" name="Sensitivity">
    <vt:lpwstr/>
  </property>
  <property fmtid="{D5CDD505-2E9C-101B-9397-08002B2CF9AE}" pid="20" name="ContentTypeId">
    <vt:lpwstr>0x0101004B16BA415B90994DAB0513F44AC1520900DFECE7A8F5B7D4478A17AFCC74F76162</vt:lpwstr>
  </property>
</Properties>
</file>